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E5F4" w14:textId="5C630559" w:rsidR="0086293C" w:rsidRPr="004B083E" w:rsidRDefault="00000000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 xml:space="preserve">Allegato </w:t>
      </w:r>
      <w:r w:rsidR="00E605C7" w:rsidRPr="004B083E">
        <w:rPr>
          <w:sz w:val="24"/>
          <w:szCs w:val="24"/>
        </w:rPr>
        <w:t>1</w:t>
      </w:r>
      <w:r w:rsidRPr="004B083E">
        <w:rPr>
          <w:sz w:val="24"/>
          <w:szCs w:val="24"/>
        </w:rPr>
        <w:t xml:space="preserve"> </w:t>
      </w:r>
    </w:p>
    <w:p w14:paraId="2232908B" w14:textId="77777777" w:rsidR="0086293C" w:rsidRPr="004B083E" w:rsidRDefault="0086293C" w:rsidP="0067035E">
      <w:pPr>
        <w:rPr>
          <w:sz w:val="24"/>
          <w:szCs w:val="24"/>
        </w:rPr>
      </w:pPr>
    </w:p>
    <w:p w14:paraId="4702B6A6" w14:textId="77777777" w:rsidR="003254EB" w:rsidRPr="004B083E" w:rsidRDefault="00000000" w:rsidP="004A6D20">
      <w:pPr>
        <w:jc w:val="right"/>
        <w:rPr>
          <w:sz w:val="24"/>
          <w:szCs w:val="24"/>
        </w:rPr>
      </w:pPr>
      <w:r w:rsidRPr="004B083E">
        <w:rPr>
          <w:sz w:val="24"/>
          <w:szCs w:val="24"/>
        </w:rPr>
        <w:t>Al</w:t>
      </w:r>
      <w:r w:rsidR="003254EB" w:rsidRPr="004B083E">
        <w:rPr>
          <w:sz w:val="24"/>
          <w:szCs w:val="24"/>
        </w:rPr>
        <w:t xml:space="preserve"> Comune di Buseto Palizzolo</w:t>
      </w:r>
    </w:p>
    <w:p w14:paraId="1B46921C" w14:textId="77777777" w:rsidR="003254EB" w:rsidRPr="004B083E" w:rsidRDefault="003254EB" w:rsidP="004A6D20">
      <w:pPr>
        <w:jc w:val="right"/>
        <w:rPr>
          <w:sz w:val="24"/>
          <w:szCs w:val="24"/>
        </w:rPr>
      </w:pPr>
      <w:r w:rsidRPr="004B083E">
        <w:rPr>
          <w:sz w:val="24"/>
          <w:szCs w:val="24"/>
        </w:rPr>
        <w:t>Via Trapani 1</w:t>
      </w:r>
    </w:p>
    <w:p w14:paraId="3FAFEC5C" w14:textId="77777777" w:rsidR="003254EB" w:rsidRPr="004B083E" w:rsidRDefault="003254EB" w:rsidP="004A6D20">
      <w:pPr>
        <w:jc w:val="right"/>
        <w:rPr>
          <w:sz w:val="24"/>
          <w:szCs w:val="24"/>
        </w:rPr>
      </w:pPr>
      <w:r w:rsidRPr="004B083E">
        <w:rPr>
          <w:sz w:val="24"/>
          <w:szCs w:val="24"/>
        </w:rPr>
        <w:t>91012 Buseto Palizzolo (TP)</w:t>
      </w:r>
    </w:p>
    <w:p w14:paraId="0FF70B6A" w14:textId="46CB4130" w:rsidR="0086293C" w:rsidRPr="004B083E" w:rsidRDefault="003254EB" w:rsidP="004A6D20">
      <w:pPr>
        <w:jc w:val="right"/>
        <w:rPr>
          <w:sz w:val="24"/>
          <w:szCs w:val="24"/>
        </w:rPr>
      </w:pPr>
      <w:hyperlink r:id="rId7" w:history="1">
        <w:r w:rsidRPr="004B083E">
          <w:rPr>
            <w:rStyle w:val="Collegamentoipertestuale"/>
            <w:sz w:val="24"/>
            <w:szCs w:val="24"/>
          </w:rPr>
          <w:t>comunebusetopalizzolo@legalmailpa.it</w:t>
        </w:r>
      </w:hyperlink>
      <w:r w:rsidR="00E605C7" w:rsidRPr="004B083E">
        <w:rPr>
          <w:sz w:val="24"/>
          <w:szCs w:val="24"/>
        </w:rPr>
        <w:t xml:space="preserve"> </w:t>
      </w:r>
    </w:p>
    <w:p w14:paraId="137D9F67" w14:textId="77777777" w:rsidR="0086293C" w:rsidRPr="004B083E" w:rsidRDefault="0086293C" w:rsidP="0067035E">
      <w:pPr>
        <w:rPr>
          <w:sz w:val="24"/>
          <w:szCs w:val="24"/>
        </w:rPr>
      </w:pPr>
    </w:p>
    <w:p w14:paraId="7EC02596" w14:textId="77777777" w:rsidR="00E605C7" w:rsidRPr="004B083E" w:rsidRDefault="00E605C7" w:rsidP="0067035E">
      <w:pPr>
        <w:rPr>
          <w:sz w:val="24"/>
          <w:szCs w:val="24"/>
        </w:rPr>
      </w:pPr>
    </w:p>
    <w:p w14:paraId="3588C685" w14:textId="368BBAD4" w:rsidR="00E605C7" w:rsidRPr="004B083E" w:rsidRDefault="00151784" w:rsidP="004A6D20">
      <w:pPr>
        <w:jc w:val="both"/>
        <w:rPr>
          <w:sz w:val="24"/>
          <w:szCs w:val="24"/>
        </w:rPr>
      </w:pPr>
      <w:r w:rsidRPr="003B7362">
        <w:rPr>
          <w:sz w:val="24"/>
          <w:szCs w:val="24"/>
        </w:rPr>
        <w:t xml:space="preserve">AVVISO PUBBLICO </w:t>
      </w:r>
      <w:r w:rsidR="00E605C7" w:rsidRPr="003B7362">
        <w:rPr>
          <w:sz w:val="24"/>
          <w:szCs w:val="24"/>
        </w:rPr>
        <w:t>MANIFESTAZIONE DI INTERESSE</w:t>
      </w:r>
      <w:r w:rsidR="00E605C7" w:rsidRPr="004B083E">
        <w:rPr>
          <w:sz w:val="24"/>
          <w:szCs w:val="24"/>
        </w:rPr>
        <w:t xml:space="preserve"> FINALIZZATA ALL’INDIVIDUALIZZAZIONE DI SOGGETTI DEL TERZO SETTORE DISPONIBILI ALLA COPROGETTAZIONE </w:t>
      </w:r>
      <w:r w:rsidR="003254EB" w:rsidRPr="004B083E">
        <w:rPr>
          <w:sz w:val="24"/>
          <w:szCs w:val="24"/>
        </w:rPr>
        <w:t xml:space="preserve">PER IL FUNZIONAMENTO E USO DELLA STRUTTURA PER ANZIANI SITA IN BUSETO PALIZZOLO VIA POLLINA IGNAZIO </w:t>
      </w:r>
      <w:r w:rsidR="003254EB" w:rsidRPr="00164B83">
        <w:rPr>
          <w:sz w:val="24"/>
          <w:szCs w:val="24"/>
        </w:rPr>
        <w:t>N</w:t>
      </w:r>
      <w:r w:rsidR="00164B83" w:rsidRPr="00164B83">
        <w:rPr>
          <w:sz w:val="24"/>
          <w:szCs w:val="24"/>
        </w:rPr>
        <w:t xml:space="preserve">. </w:t>
      </w:r>
      <w:r w:rsidR="00164B83">
        <w:rPr>
          <w:sz w:val="24"/>
          <w:szCs w:val="24"/>
        </w:rPr>
        <w:t>2</w:t>
      </w:r>
    </w:p>
    <w:p w14:paraId="4EAC1189" w14:textId="77777777" w:rsidR="0086293C" w:rsidRPr="004B083E" w:rsidRDefault="0086293C" w:rsidP="004A6D20">
      <w:pPr>
        <w:jc w:val="both"/>
        <w:rPr>
          <w:sz w:val="24"/>
          <w:szCs w:val="24"/>
        </w:rPr>
      </w:pPr>
    </w:p>
    <w:p w14:paraId="3A2990B5" w14:textId="6FC2170E" w:rsidR="0086293C" w:rsidRDefault="00E605C7" w:rsidP="004A6D20">
      <w:pPr>
        <w:jc w:val="center"/>
        <w:rPr>
          <w:sz w:val="24"/>
          <w:szCs w:val="24"/>
        </w:rPr>
      </w:pPr>
      <w:r w:rsidRPr="004B083E">
        <w:rPr>
          <w:sz w:val="24"/>
          <w:szCs w:val="24"/>
        </w:rPr>
        <w:t xml:space="preserve">ISTANZA </w:t>
      </w:r>
      <w:r w:rsidR="00151784">
        <w:rPr>
          <w:sz w:val="24"/>
          <w:szCs w:val="24"/>
        </w:rPr>
        <w:t>DI PARTECIPAZIONE</w:t>
      </w:r>
    </w:p>
    <w:p w14:paraId="59B3D080" w14:textId="77777777" w:rsidR="00457D01" w:rsidRDefault="00457D01" w:rsidP="004A6D20">
      <w:pPr>
        <w:jc w:val="center"/>
        <w:rPr>
          <w:sz w:val="24"/>
          <w:szCs w:val="24"/>
        </w:rPr>
      </w:pPr>
    </w:p>
    <w:p w14:paraId="29854A89" w14:textId="77777777" w:rsidR="00457D01" w:rsidRPr="006F71C6" w:rsidRDefault="00457D01" w:rsidP="00457D0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-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FORMA SINGOLA</w:t>
      </w:r>
    </w:p>
    <w:p w14:paraId="3686957A" w14:textId="77777777" w:rsidR="004A6D20" w:rsidRPr="004B083E" w:rsidRDefault="004A6D20" w:rsidP="004A6D20">
      <w:pPr>
        <w:jc w:val="center"/>
        <w:rPr>
          <w:sz w:val="24"/>
          <w:szCs w:val="24"/>
        </w:rPr>
      </w:pPr>
    </w:p>
    <w:p w14:paraId="6709BC61" w14:textId="157242D2" w:rsidR="004A6D20" w:rsidRPr="004B083E" w:rsidRDefault="004A6D20" w:rsidP="00164B83">
      <w:pPr>
        <w:jc w:val="both"/>
        <w:rPr>
          <w:sz w:val="24"/>
          <w:szCs w:val="24"/>
        </w:rPr>
      </w:pPr>
      <w:r w:rsidRPr="004B083E">
        <w:rPr>
          <w:sz w:val="24"/>
          <w:szCs w:val="24"/>
        </w:rPr>
        <w:t xml:space="preserve">Il/la sottoscritto/a </w:t>
      </w:r>
      <w:r w:rsidR="00B53668" w:rsidRPr="004B083E">
        <w:rPr>
          <w:sz w:val="24"/>
          <w:szCs w:val="24"/>
        </w:rPr>
        <w:t>_______________</w:t>
      </w:r>
      <w:r w:rsidR="00164B83">
        <w:rPr>
          <w:sz w:val="24"/>
          <w:szCs w:val="24"/>
        </w:rPr>
        <w:t>___________</w:t>
      </w:r>
      <w:r w:rsidR="00B53668" w:rsidRPr="004B083E">
        <w:rPr>
          <w:sz w:val="24"/>
          <w:szCs w:val="24"/>
        </w:rPr>
        <w:t>______ nato/a _________</w:t>
      </w:r>
      <w:r w:rsidR="00164B83">
        <w:rPr>
          <w:sz w:val="24"/>
          <w:szCs w:val="24"/>
        </w:rPr>
        <w:t>______</w:t>
      </w:r>
      <w:r w:rsidR="00B53668" w:rsidRPr="004B083E">
        <w:rPr>
          <w:sz w:val="24"/>
          <w:szCs w:val="24"/>
        </w:rPr>
        <w:t xml:space="preserve">_______ ( </w:t>
      </w:r>
      <w:r w:rsidR="00164B83">
        <w:rPr>
          <w:sz w:val="24"/>
          <w:szCs w:val="24"/>
        </w:rPr>
        <w:t>______</w:t>
      </w:r>
      <w:r w:rsidR="00B53668" w:rsidRPr="004B083E">
        <w:rPr>
          <w:sz w:val="24"/>
          <w:szCs w:val="24"/>
        </w:rPr>
        <w:t>) il ___________________________ C.F. ________________________________________________ residente in __________________________________________________________ CAP ___________ Via/Piazza _____________</w:t>
      </w:r>
      <w:r w:rsidR="00164B83">
        <w:rPr>
          <w:sz w:val="24"/>
          <w:szCs w:val="24"/>
        </w:rPr>
        <w:t>__________</w:t>
      </w:r>
      <w:r w:rsidR="00B53668" w:rsidRPr="004B083E">
        <w:rPr>
          <w:sz w:val="24"/>
          <w:szCs w:val="24"/>
        </w:rPr>
        <w:t>__________ n. _________ in qualità di legale rappresentante di ________________________________________________________________________ avente sede legale in _________________</w:t>
      </w:r>
      <w:r w:rsidR="00164B83">
        <w:rPr>
          <w:sz w:val="24"/>
          <w:szCs w:val="24"/>
        </w:rPr>
        <w:t>___</w:t>
      </w:r>
      <w:r w:rsidR="00B53668" w:rsidRPr="004B083E">
        <w:rPr>
          <w:sz w:val="24"/>
          <w:szCs w:val="24"/>
        </w:rPr>
        <w:t>____________________________ CAP ___________ Via __________________________________ n. ______ e sede operativa in Via/Piazza ___________________________</w:t>
      </w:r>
      <w:r w:rsidR="00164B83">
        <w:rPr>
          <w:sz w:val="24"/>
          <w:szCs w:val="24"/>
        </w:rPr>
        <w:t>________</w:t>
      </w:r>
      <w:r w:rsidR="00B53668" w:rsidRPr="004B083E">
        <w:rPr>
          <w:sz w:val="24"/>
          <w:szCs w:val="24"/>
        </w:rPr>
        <w:t>___ n</w:t>
      </w:r>
      <w:r w:rsidR="00164B83">
        <w:rPr>
          <w:sz w:val="24"/>
          <w:szCs w:val="24"/>
        </w:rPr>
        <w:t xml:space="preserve">. </w:t>
      </w:r>
      <w:r w:rsidR="00B53668" w:rsidRPr="004B083E">
        <w:rPr>
          <w:sz w:val="24"/>
          <w:szCs w:val="24"/>
        </w:rPr>
        <w:t xml:space="preserve">___________ C.F. ___________________________________ Partita iva ______________________________________, </w:t>
      </w:r>
      <w:proofErr w:type="spellStart"/>
      <w:r w:rsidR="00B53668" w:rsidRPr="004B083E">
        <w:rPr>
          <w:sz w:val="24"/>
          <w:szCs w:val="24"/>
        </w:rPr>
        <w:t>tel</w:t>
      </w:r>
      <w:proofErr w:type="spellEnd"/>
      <w:r w:rsidR="00B53668" w:rsidRPr="004B083E">
        <w:rPr>
          <w:sz w:val="24"/>
          <w:szCs w:val="24"/>
        </w:rPr>
        <w:t xml:space="preserve"> ______________________________________ mail _______________________</w:t>
      </w:r>
      <w:r w:rsidR="00164B83">
        <w:rPr>
          <w:sz w:val="24"/>
          <w:szCs w:val="24"/>
        </w:rPr>
        <w:t>_______</w:t>
      </w:r>
      <w:r w:rsidR="00B53668" w:rsidRPr="004B083E">
        <w:rPr>
          <w:sz w:val="24"/>
          <w:szCs w:val="24"/>
        </w:rPr>
        <w:t xml:space="preserve">_______ </w:t>
      </w:r>
      <w:proofErr w:type="spellStart"/>
      <w:r w:rsidR="00B53668" w:rsidRPr="004B083E">
        <w:rPr>
          <w:sz w:val="24"/>
          <w:szCs w:val="24"/>
        </w:rPr>
        <w:t>pec</w:t>
      </w:r>
      <w:proofErr w:type="spellEnd"/>
      <w:r w:rsidR="00B53668" w:rsidRPr="004B083E">
        <w:rPr>
          <w:sz w:val="24"/>
          <w:szCs w:val="24"/>
        </w:rPr>
        <w:t xml:space="preserve"> _______________________________________________ in qualità di ETS iscritta al RUNTS nella seguente formula associativa (scrivere la tipologia associativa) _______________________________________________________________________________________________________________________________________________________________________</w:t>
      </w:r>
      <w:r w:rsidR="00164B83">
        <w:rPr>
          <w:sz w:val="24"/>
          <w:szCs w:val="24"/>
        </w:rPr>
        <w:t>_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0040"/>
      </w:tblGrid>
      <w:tr w:rsidR="0086293C" w:rsidRPr="004B083E" w14:paraId="0B9E44AC" w14:textId="77777777" w:rsidTr="00B53668">
        <w:trPr>
          <w:trHeight w:val="1571"/>
        </w:trPr>
        <w:tc>
          <w:tcPr>
            <w:tcW w:w="10040" w:type="dxa"/>
          </w:tcPr>
          <w:p w14:paraId="7E64E99F" w14:textId="77777777" w:rsidR="0086293C" w:rsidRDefault="0086293C" w:rsidP="0067035E">
            <w:pPr>
              <w:rPr>
                <w:sz w:val="24"/>
                <w:szCs w:val="24"/>
              </w:rPr>
            </w:pPr>
          </w:p>
          <w:p w14:paraId="2DF005D9" w14:textId="77777777" w:rsidR="00457D01" w:rsidRPr="006F71C6" w:rsidRDefault="00457D01" w:rsidP="00457D01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71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DA COMPILARE QUALORA L’ ETS PARTECIPI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F71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IN FORMA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ASSOCIATA</w:t>
            </w:r>
          </w:p>
          <w:p w14:paraId="6C1D24A7" w14:textId="77777777" w:rsidR="00457D01" w:rsidRDefault="00457D01" w:rsidP="00457D01">
            <w:pPr>
              <w:pStyle w:val="Corpotesto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35141E2B" w14:textId="77777777" w:rsidR="00457D01" w:rsidRPr="006F71C6" w:rsidRDefault="00457D01" w:rsidP="00457D01">
            <w:pPr>
              <w:pStyle w:val="Corpotesto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6F71C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In rete con le mandanti sotto riportate:</w:t>
            </w:r>
          </w:p>
          <w:p w14:paraId="5FD62911" w14:textId="77777777" w:rsidR="00457D01" w:rsidRPr="006F71C6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6F71C6">
              <w:rPr>
                <w:rFonts w:ascii="Times New Roman" w:hAnsi="Times New Roman" w:cs="Times New Roman"/>
                <w:b/>
                <w:bCs/>
              </w:rPr>
              <w:t>Il/La sottoscritto</w:t>
            </w:r>
            <w:r w:rsidRPr="006F71C6">
              <w:rPr>
                <w:rFonts w:ascii="Times New Roman" w:hAnsi="Times New Roman" w:cs="Times New Roman"/>
              </w:rPr>
              <w:t>/a 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6F71C6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71C6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F71C6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</w:t>
            </w:r>
            <w:r w:rsidRPr="006F71C6">
              <w:rPr>
                <w:rFonts w:ascii="Times New Roman" w:hAnsi="Times New Roman" w:cs="Times New Roman"/>
              </w:rPr>
              <w:t xml:space="preserve">___________ (Prov. </w:t>
            </w:r>
            <w:r>
              <w:rPr>
                <w:rFonts w:ascii="Times New Roman" w:hAnsi="Times New Roman" w:cs="Times New Roman"/>
              </w:rPr>
              <w:t>____</w:t>
            </w:r>
            <w:r w:rsidRPr="006F71C6">
              <w:rPr>
                <w:rFonts w:ascii="Times New Roman" w:hAnsi="Times New Roman" w:cs="Times New Roman"/>
              </w:rPr>
              <w:t>_) il 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6F71C6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71C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F71C6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F71C6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35F25C06" w14:textId="77777777" w:rsidR="00457D01" w:rsidRPr="006F71C6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 w:rsidRPr="006F71C6">
              <w:rPr>
                <w:rFonts w:ascii="Times New Roman" w:hAnsi="Times New Roman" w:cs="Times New Roman"/>
              </w:rPr>
              <w:t>residente in 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6F71C6">
              <w:rPr>
                <w:rFonts w:ascii="Times New Roman" w:hAnsi="Times New Roman" w:cs="Times New Roman"/>
              </w:rPr>
              <w:t>________________ (Prov. _</w:t>
            </w:r>
            <w:r>
              <w:rPr>
                <w:rFonts w:ascii="Times New Roman" w:hAnsi="Times New Roman" w:cs="Times New Roman"/>
              </w:rPr>
              <w:t>___</w:t>
            </w:r>
            <w:r w:rsidRPr="006F71C6">
              <w:rPr>
                <w:rFonts w:ascii="Times New Roman" w:hAnsi="Times New Roman" w:cs="Times New Roman"/>
              </w:rPr>
              <w:t xml:space="preserve">___) </w:t>
            </w:r>
          </w:p>
          <w:p w14:paraId="2DC12CC5" w14:textId="77777777" w:rsidR="00457D01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 w:rsidRPr="006F71C6">
              <w:rPr>
                <w:rFonts w:ascii="Times New Roman" w:hAnsi="Times New Roman" w:cs="Times New Roman"/>
              </w:rPr>
              <w:t>Via 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6F71C6">
              <w:rPr>
                <w:rFonts w:ascii="Times New Roman" w:hAnsi="Times New Roman" w:cs="Times New Roman"/>
              </w:rPr>
              <w:t>_______ n. 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71C6">
              <w:rPr>
                <w:rFonts w:ascii="Times New Roman" w:hAnsi="Times New Roman" w:cs="Times New Roman"/>
              </w:rPr>
              <w:t>in qualità di LEGALE RAPPRESENTANTE DELL’E</w:t>
            </w:r>
            <w:r>
              <w:rPr>
                <w:rFonts w:ascii="Times New Roman" w:hAnsi="Times New Roman" w:cs="Times New Roman"/>
              </w:rPr>
              <w:t>NTE TERZO SETTORE (E</w:t>
            </w:r>
            <w:r w:rsidRPr="006F71C6">
              <w:rPr>
                <w:rFonts w:ascii="Times New Roman" w:hAnsi="Times New Roman" w:cs="Times New Roman"/>
              </w:rPr>
              <w:t>TS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F71C6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6DF4C31" w14:textId="77777777" w:rsidR="00457D01" w:rsidRPr="006F71C6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14:paraId="1F7AF0B5" w14:textId="77777777" w:rsidR="00457D01" w:rsidRPr="006F71C6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 w:rsidRPr="006F71C6">
              <w:rPr>
                <w:rFonts w:ascii="Times New Roman" w:hAnsi="Times New Roman" w:cs="Times New Roman"/>
              </w:rPr>
              <w:t>con sede legale in 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6F71C6">
              <w:rPr>
                <w:rFonts w:ascii="Times New Roman" w:hAnsi="Times New Roman" w:cs="Times New Roman"/>
              </w:rPr>
              <w:t xml:space="preserve">___ CAP ______________ </w:t>
            </w:r>
          </w:p>
          <w:p w14:paraId="4A7121BA" w14:textId="77777777" w:rsidR="00457D01" w:rsidRPr="006F71C6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 w:rsidRPr="006F71C6">
              <w:rPr>
                <w:rFonts w:ascii="Times New Roman" w:hAnsi="Times New Roman" w:cs="Times New Roman"/>
              </w:rPr>
              <w:t>Via ________________________________________________________________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 n. ________ </w:t>
            </w:r>
            <w:r w:rsidRPr="006F71C6">
              <w:rPr>
                <w:rFonts w:ascii="Times New Roman" w:hAnsi="Times New Roman" w:cs="Times New Roman"/>
              </w:rPr>
              <w:t>C.F. _____________________________________ P.I. ____</w:t>
            </w:r>
            <w:r>
              <w:rPr>
                <w:rFonts w:ascii="Times New Roman" w:hAnsi="Times New Roman" w:cs="Times New Roman"/>
              </w:rPr>
              <w:t>_______</w:t>
            </w:r>
            <w:r w:rsidRPr="006F71C6">
              <w:rPr>
                <w:rFonts w:ascii="Times New Roman" w:hAnsi="Times New Roman" w:cs="Times New Roman"/>
              </w:rPr>
              <w:t>______________________</w:t>
            </w:r>
          </w:p>
          <w:p w14:paraId="7127AB78" w14:textId="77777777" w:rsidR="00457D01" w:rsidRPr="006F71C6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 w:rsidRPr="006F71C6">
              <w:rPr>
                <w:rFonts w:ascii="Times New Roman" w:hAnsi="Times New Roman" w:cs="Times New Roman"/>
              </w:rPr>
              <w:t>Tel. n</w:t>
            </w:r>
            <w:proofErr w:type="gramStart"/>
            <w:r w:rsidRPr="006F71C6">
              <w:rPr>
                <w:rFonts w:ascii="Times New Roman" w:hAnsi="Times New Roman" w:cs="Times New Roman"/>
              </w:rPr>
              <w:t xml:space="preserve">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71C6">
              <w:rPr>
                <w:rFonts w:ascii="Times New Roman" w:hAnsi="Times New Roman" w:cs="Times New Roman"/>
              </w:rPr>
              <w:t>_</w:t>
            </w:r>
            <w:proofErr w:type="gramEnd"/>
            <w:r w:rsidRPr="006F71C6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F71C6">
              <w:rPr>
                <w:rFonts w:ascii="Times New Roman" w:hAnsi="Times New Roman" w:cs="Times New Roman"/>
              </w:rPr>
              <w:t>________________________</w:t>
            </w:r>
          </w:p>
          <w:p w14:paraId="19E9FEB3" w14:textId="77777777" w:rsidR="00457D01" w:rsidRPr="006F71C6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 w:rsidRPr="006F71C6">
              <w:rPr>
                <w:rFonts w:ascii="Times New Roman" w:hAnsi="Times New Roman" w:cs="Times New Roman"/>
              </w:rPr>
              <w:lastRenderedPageBreak/>
              <w:t>e-mail ordinaria 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6F71C6">
              <w:rPr>
                <w:rFonts w:ascii="Times New Roman" w:hAnsi="Times New Roman" w:cs="Times New Roman"/>
              </w:rPr>
              <w:t>__________________________________</w:t>
            </w:r>
          </w:p>
          <w:p w14:paraId="40DCE647" w14:textId="77777777" w:rsidR="00457D01" w:rsidRPr="006F71C6" w:rsidRDefault="00457D01" w:rsidP="00457D01">
            <w:pPr>
              <w:pStyle w:val="Corpotesto"/>
              <w:spacing w:line="360" w:lineRule="auto"/>
              <w:ind w:right="-7"/>
              <w:rPr>
                <w:rFonts w:ascii="Times New Roman" w:hAnsi="Times New Roman" w:cs="Times New Roman"/>
              </w:rPr>
            </w:pPr>
            <w:r w:rsidRPr="006F71C6">
              <w:rPr>
                <w:rFonts w:ascii="Times New Roman" w:hAnsi="Times New Roman" w:cs="Times New Roman"/>
              </w:rPr>
              <w:t>P.E.C. 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F71C6">
              <w:rPr>
                <w:rFonts w:ascii="Times New Roman" w:hAnsi="Times New Roman" w:cs="Times New Roman"/>
              </w:rPr>
              <w:t>__ @ _______________________________</w:t>
            </w:r>
          </w:p>
          <w:p w14:paraId="757B160B" w14:textId="77777777" w:rsidR="00457D01" w:rsidRPr="006F71C6" w:rsidRDefault="00457D01" w:rsidP="00457D01">
            <w:pPr>
              <w:pStyle w:val="Titolo1"/>
              <w:spacing w:before="170"/>
              <w:ind w:left="0" w:right="-63"/>
              <w:rPr>
                <w:rFonts w:ascii="Times New Roman" w:hAnsi="Times New Roman" w:cs="Times New Roman"/>
                <w:spacing w:val="-1"/>
              </w:rPr>
            </w:pPr>
            <w:r w:rsidRPr="006F71C6">
              <w:rPr>
                <w:rFonts w:ascii="Times New Roman" w:hAnsi="Times New Roman" w:cs="Times New Roman"/>
                <w:spacing w:val="-1"/>
              </w:rPr>
              <w:t>Specificare la natura giuridica dell’ETS:</w:t>
            </w:r>
          </w:p>
          <w:p w14:paraId="0E09A58D" w14:textId="77777777" w:rsidR="00457D01" w:rsidRPr="006F71C6" w:rsidRDefault="00457D01" w:rsidP="00457D01">
            <w:pPr>
              <w:pStyle w:val="sche3"/>
              <w:numPr>
                <w:ilvl w:val="0"/>
                <w:numId w:val="8"/>
              </w:numPr>
              <w:tabs>
                <w:tab w:val="left" w:pos="180"/>
              </w:tabs>
              <w:spacing w:before="120" w:after="120"/>
              <w:ind w:left="426" w:hanging="426"/>
              <w:rPr>
                <w:sz w:val="24"/>
                <w:szCs w:val="24"/>
                <w:lang w:val="it-IT"/>
              </w:rPr>
            </w:pPr>
            <w:r w:rsidRPr="006F71C6">
              <w:rPr>
                <w:sz w:val="24"/>
                <w:szCs w:val="24"/>
                <w:lang w:val="it-IT"/>
              </w:rPr>
              <w:t>Organizzazione di volontariato (ODV)</w:t>
            </w:r>
          </w:p>
          <w:p w14:paraId="2320C7F3" w14:textId="77777777" w:rsidR="00457D01" w:rsidRPr="006F71C6" w:rsidRDefault="00457D01" w:rsidP="00457D01">
            <w:pPr>
              <w:pStyle w:val="sche3"/>
              <w:numPr>
                <w:ilvl w:val="0"/>
                <w:numId w:val="8"/>
              </w:numPr>
              <w:tabs>
                <w:tab w:val="left" w:pos="180"/>
              </w:tabs>
              <w:spacing w:before="120" w:after="120"/>
              <w:ind w:left="426" w:hanging="426"/>
              <w:rPr>
                <w:sz w:val="24"/>
                <w:szCs w:val="24"/>
                <w:lang w:val="it-IT"/>
              </w:rPr>
            </w:pPr>
            <w:r w:rsidRPr="006F71C6">
              <w:rPr>
                <w:sz w:val="24"/>
                <w:szCs w:val="24"/>
                <w:lang w:val="it-IT"/>
              </w:rPr>
              <w:t xml:space="preserve">Associazione di promozione sociale </w:t>
            </w:r>
          </w:p>
          <w:p w14:paraId="3BA371D2" w14:textId="77777777" w:rsidR="00457D01" w:rsidRPr="006F71C6" w:rsidRDefault="00457D01" w:rsidP="00457D01">
            <w:pPr>
              <w:pStyle w:val="sche3"/>
              <w:numPr>
                <w:ilvl w:val="0"/>
                <w:numId w:val="8"/>
              </w:numPr>
              <w:tabs>
                <w:tab w:val="left" w:pos="180"/>
              </w:tabs>
              <w:spacing w:before="120" w:after="120"/>
              <w:ind w:left="426" w:hanging="426"/>
              <w:rPr>
                <w:sz w:val="24"/>
                <w:szCs w:val="24"/>
                <w:lang w:val="it-IT"/>
              </w:rPr>
            </w:pPr>
            <w:r w:rsidRPr="006F71C6">
              <w:rPr>
                <w:sz w:val="24"/>
                <w:szCs w:val="24"/>
                <w:lang w:val="it-IT"/>
              </w:rPr>
              <w:t>Impresa sociale</w:t>
            </w:r>
          </w:p>
          <w:p w14:paraId="08525624" w14:textId="77777777" w:rsidR="00457D01" w:rsidRPr="006F71C6" w:rsidRDefault="00457D01" w:rsidP="00457D01">
            <w:pPr>
              <w:pStyle w:val="sche3"/>
              <w:numPr>
                <w:ilvl w:val="0"/>
                <w:numId w:val="8"/>
              </w:numPr>
              <w:tabs>
                <w:tab w:val="left" w:pos="180"/>
              </w:tabs>
              <w:spacing w:before="120" w:after="120"/>
              <w:ind w:left="426" w:hanging="426"/>
              <w:rPr>
                <w:sz w:val="24"/>
                <w:szCs w:val="24"/>
                <w:lang w:val="it-IT"/>
              </w:rPr>
            </w:pPr>
            <w:r w:rsidRPr="006F71C6">
              <w:rPr>
                <w:sz w:val="24"/>
                <w:szCs w:val="24"/>
                <w:lang w:val="it-IT"/>
              </w:rPr>
              <w:t>Cooperativa sociale /Consorzio di Cooperative Sociali</w:t>
            </w:r>
          </w:p>
          <w:p w14:paraId="59BF562E" w14:textId="77777777" w:rsidR="00457D01" w:rsidRPr="006F71C6" w:rsidRDefault="00457D01" w:rsidP="00457D01">
            <w:pPr>
              <w:pStyle w:val="sche3"/>
              <w:numPr>
                <w:ilvl w:val="0"/>
                <w:numId w:val="8"/>
              </w:numPr>
              <w:tabs>
                <w:tab w:val="left" w:pos="180"/>
              </w:tabs>
              <w:spacing w:before="120" w:after="120"/>
              <w:ind w:left="426" w:hanging="426"/>
              <w:rPr>
                <w:sz w:val="24"/>
                <w:szCs w:val="24"/>
                <w:lang w:val="it-IT"/>
              </w:rPr>
            </w:pPr>
            <w:r w:rsidRPr="006F71C6">
              <w:rPr>
                <w:sz w:val="24"/>
                <w:szCs w:val="24"/>
                <w:lang w:val="it-IT"/>
              </w:rPr>
              <w:t>Associazione di promozione sociale (APS)</w:t>
            </w:r>
          </w:p>
          <w:p w14:paraId="1C59F7E8" w14:textId="77777777" w:rsidR="00457D01" w:rsidRPr="006F71C6" w:rsidRDefault="00457D01" w:rsidP="00457D01">
            <w:pPr>
              <w:pStyle w:val="sche3"/>
              <w:numPr>
                <w:ilvl w:val="0"/>
                <w:numId w:val="8"/>
              </w:numPr>
              <w:tabs>
                <w:tab w:val="left" w:pos="180"/>
              </w:tabs>
              <w:spacing w:before="120" w:after="120"/>
              <w:ind w:left="426" w:hanging="426"/>
              <w:rPr>
                <w:sz w:val="24"/>
                <w:szCs w:val="24"/>
                <w:lang w:val="it-IT"/>
              </w:rPr>
            </w:pPr>
            <w:r w:rsidRPr="006F71C6">
              <w:rPr>
                <w:sz w:val="24"/>
                <w:szCs w:val="24"/>
                <w:lang w:val="it-IT"/>
              </w:rPr>
              <w:t>Fondazione</w:t>
            </w:r>
          </w:p>
          <w:p w14:paraId="428846EA" w14:textId="77777777" w:rsidR="00457D01" w:rsidRPr="006F71C6" w:rsidRDefault="00457D01" w:rsidP="00457D01">
            <w:pPr>
              <w:pStyle w:val="sche3"/>
              <w:numPr>
                <w:ilvl w:val="0"/>
                <w:numId w:val="8"/>
              </w:numPr>
              <w:tabs>
                <w:tab w:val="left" w:pos="180"/>
              </w:tabs>
              <w:spacing w:before="120" w:after="120"/>
              <w:ind w:left="426" w:hanging="426"/>
              <w:rPr>
                <w:sz w:val="24"/>
                <w:szCs w:val="24"/>
                <w:lang w:val="it-IT"/>
              </w:rPr>
            </w:pPr>
            <w:r w:rsidRPr="006F71C6">
              <w:rPr>
                <w:sz w:val="24"/>
                <w:szCs w:val="24"/>
                <w:lang w:val="it-IT"/>
              </w:rPr>
              <w:t>Altro ________________________________________</w:t>
            </w:r>
          </w:p>
          <w:p w14:paraId="40CA06E8" w14:textId="77777777" w:rsidR="00457D01" w:rsidRPr="004B083E" w:rsidRDefault="00457D01" w:rsidP="0067035E">
            <w:pPr>
              <w:rPr>
                <w:sz w:val="24"/>
                <w:szCs w:val="24"/>
              </w:rPr>
            </w:pPr>
          </w:p>
          <w:p w14:paraId="2FEF9123" w14:textId="563C83E6" w:rsidR="0086293C" w:rsidRPr="00457D01" w:rsidRDefault="00000000" w:rsidP="00457D01">
            <w:pPr>
              <w:jc w:val="center"/>
              <w:rPr>
                <w:b/>
                <w:bCs/>
                <w:sz w:val="24"/>
                <w:szCs w:val="24"/>
              </w:rPr>
            </w:pPr>
            <w:r w:rsidRPr="00457D01">
              <w:rPr>
                <w:b/>
                <w:bCs/>
                <w:sz w:val="24"/>
                <w:szCs w:val="24"/>
              </w:rPr>
              <w:t>MANIFESTA INTERESSE</w:t>
            </w:r>
            <w:r w:rsidR="00B53668" w:rsidRPr="00457D01">
              <w:rPr>
                <w:b/>
                <w:bCs/>
                <w:sz w:val="24"/>
                <w:szCs w:val="24"/>
              </w:rPr>
              <w:t xml:space="preserve"> </w:t>
            </w:r>
            <w:r w:rsidRPr="00457D01">
              <w:rPr>
                <w:b/>
                <w:bCs/>
                <w:sz w:val="24"/>
                <w:szCs w:val="24"/>
              </w:rPr>
              <w:t>PER L’ATTIVAZIONE IN COPROGETTAZIONE</w:t>
            </w:r>
            <w:r w:rsidR="00E605C7" w:rsidRPr="00457D01">
              <w:rPr>
                <w:b/>
                <w:bCs/>
                <w:sz w:val="24"/>
                <w:szCs w:val="24"/>
              </w:rPr>
              <w:t xml:space="preserve"> </w:t>
            </w:r>
            <w:r w:rsidR="003254EB" w:rsidRPr="00457D01">
              <w:rPr>
                <w:b/>
                <w:bCs/>
                <w:sz w:val="24"/>
                <w:szCs w:val="24"/>
              </w:rPr>
              <w:t>DEL FUNZIONAMENTO E USO DELLA STRUTTUTA PER ANZIANI SITA IN BUSETO PALIZZOLO VIA POLLINA IGNAZIO N</w:t>
            </w:r>
            <w:r w:rsidR="00164B83" w:rsidRPr="00457D01">
              <w:rPr>
                <w:b/>
                <w:bCs/>
                <w:sz w:val="24"/>
                <w:szCs w:val="24"/>
              </w:rPr>
              <w:t>. 2</w:t>
            </w:r>
          </w:p>
          <w:p w14:paraId="50BB26A3" w14:textId="77777777" w:rsidR="00B53668" w:rsidRPr="004B083E" w:rsidRDefault="00B53668" w:rsidP="00B53668">
            <w:pPr>
              <w:rPr>
                <w:sz w:val="24"/>
                <w:szCs w:val="24"/>
              </w:rPr>
            </w:pPr>
          </w:p>
          <w:p w14:paraId="197DD698" w14:textId="2F905833" w:rsidR="00B53668" w:rsidRPr="004B083E" w:rsidRDefault="00B53668" w:rsidP="00164B83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 xml:space="preserve">A tal fine consapevole della responsabilità penale in cui incorre chi sottoscrive dichiarazioni mendaci e delle relative sanzioni penali di cui all’art. 76 del D.P.R. 445/2000 e </w:t>
            </w:r>
            <w:proofErr w:type="spellStart"/>
            <w:r w:rsidRPr="004B083E">
              <w:rPr>
                <w:sz w:val="24"/>
                <w:szCs w:val="24"/>
              </w:rPr>
              <w:t>s.m.i.</w:t>
            </w:r>
            <w:proofErr w:type="spellEnd"/>
            <w:r w:rsidRPr="004B083E">
              <w:rPr>
                <w:sz w:val="24"/>
                <w:szCs w:val="24"/>
              </w:rPr>
              <w:t>, nonché delle conseguenze amministrative (decadenza dai benefici eventualmente conseguiti a seguito del</w:t>
            </w:r>
            <w:r w:rsidR="00684DA8" w:rsidRPr="004B083E">
              <w:rPr>
                <w:sz w:val="24"/>
                <w:szCs w:val="24"/>
              </w:rPr>
              <w:t xml:space="preserve"> provvedimento emanato) ai sensi del D.P.R. 445/2000 e </w:t>
            </w:r>
            <w:proofErr w:type="spellStart"/>
            <w:proofErr w:type="gramStart"/>
            <w:r w:rsidR="00684DA8" w:rsidRPr="004B083E">
              <w:rPr>
                <w:sz w:val="24"/>
                <w:szCs w:val="24"/>
              </w:rPr>
              <w:t>s.m.i.</w:t>
            </w:r>
            <w:proofErr w:type="spellEnd"/>
            <w:r w:rsidR="00684DA8" w:rsidRPr="004B083E">
              <w:rPr>
                <w:sz w:val="24"/>
                <w:szCs w:val="24"/>
              </w:rPr>
              <w:t xml:space="preserve"> ,</w:t>
            </w:r>
            <w:proofErr w:type="gramEnd"/>
            <w:r w:rsidR="00684DA8" w:rsidRPr="004B083E">
              <w:rPr>
                <w:sz w:val="24"/>
                <w:szCs w:val="24"/>
              </w:rPr>
              <w:t xml:space="preserve"> che i fatti, stati e qualità riportati nei successivi paragrafi corrispondono a verità:</w:t>
            </w:r>
          </w:p>
        </w:tc>
      </w:tr>
      <w:tr w:rsidR="0086293C" w:rsidRPr="004B083E" w14:paraId="62B87587" w14:textId="77777777" w:rsidTr="00B53668">
        <w:trPr>
          <w:trHeight w:val="4265"/>
        </w:trPr>
        <w:tc>
          <w:tcPr>
            <w:tcW w:w="10040" w:type="dxa"/>
          </w:tcPr>
          <w:p w14:paraId="663E8BDF" w14:textId="77777777" w:rsidR="0086293C" w:rsidRPr="004B083E" w:rsidRDefault="00000000" w:rsidP="00660401">
            <w:pPr>
              <w:jc w:val="center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lastRenderedPageBreak/>
              <w:t>DICHIARA DI</w:t>
            </w:r>
          </w:p>
          <w:p w14:paraId="0888DA09" w14:textId="0F7B0AAB" w:rsidR="0086293C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essere formalmente costituito/a/i;</w:t>
            </w:r>
          </w:p>
          <w:p w14:paraId="71EABFD6" w14:textId="4A931615" w:rsidR="00E605C7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essere iscritti nel RUNTS (art. 45 e seg. D.lgs. 117/2017) o negli appositi albi o registri prescritti da disposizioni di legge nazionale o regionale;</w:t>
            </w:r>
          </w:p>
          <w:p w14:paraId="4EC61AE0" w14:textId="7309EE9D" w:rsidR="0086293C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essere in regola con le norme che disciplinano il diritto al lavoro dei disabili previste dalla L. 68/1999 art. 17;</w:t>
            </w:r>
          </w:p>
          <w:p w14:paraId="2101EEE6" w14:textId="1BA4ED65" w:rsidR="0086293C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3B54F9A6" w14:textId="77777777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non trovarsi in stato di fallimento, di liquidazione, di cessazione di attività o di concordato preventivo e in qualsiasi altra situazione equivalente secondo la legislazione</w:t>
            </w:r>
            <w:r w:rsidR="003254EB" w:rsidRPr="004B083E">
              <w:rPr>
                <w:sz w:val="24"/>
                <w:szCs w:val="24"/>
              </w:rPr>
              <w:t xml:space="preserve"> </w:t>
            </w:r>
            <w:r w:rsidRPr="004B083E">
              <w:rPr>
                <w:sz w:val="24"/>
                <w:szCs w:val="24"/>
              </w:rPr>
              <w:t>vigente, ovvero di non avere in corso un procedimento per la dichiarazione di una di tali situazioni e che tali circostanze non si sono verificate nell’ultimo quinquennio:</w:t>
            </w:r>
          </w:p>
          <w:p w14:paraId="1412F38B" w14:textId="77777777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non avere nessun rappresentante legale condannato, con sentenza passata in giudicato, per qualsiasi reato che determina l’incapacità a contrarre con la P.A.;</w:t>
            </w:r>
          </w:p>
          <w:p w14:paraId="5A51D118" w14:textId="619B01D9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non avere nessun rappresentante legale nei cui confronti siano pendenti procedimenti per l'applicazione di una delle misure di prevenzione di cui art. 6 del decreto legislativo</w:t>
            </w:r>
          </w:p>
          <w:p w14:paraId="78F61B70" w14:textId="77777777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n. 159 del 2011 o di una delle cause ostative previste dall'art. 67 del decreto legislativo n. 159 del 2011;</w:t>
            </w:r>
          </w:p>
          <w:p w14:paraId="2A239723" w14:textId="77777777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      </w:r>
          </w:p>
          <w:p w14:paraId="71613738" w14:textId="3597D087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essere in regola in materia di contribuzione previdenziale, assicurativa e assistenziale e di avere i seguenti dati di posizione assicurativa:</w:t>
            </w:r>
          </w:p>
          <w:p w14:paraId="36B0A7C7" w14:textId="77777777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INPS ____________________ MATRICOLA ________________ SEDE DI ________________________</w:t>
            </w:r>
          </w:p>
          <w:p w14:paraId="01323A95" w14:textId="77777777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INAIL ____________________ MATRICOLA ________________ SEDE DI ________________________</w:t>
            </w:r>
          </w:p>
          <w:p w14:paraId="054D12C5" w14:textId="6473E46F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lastRenderedPageBreak/>
              <w:t>□ essere in regola in materia di imposte e tasse;</w:t>
            </w:r>
          </w:p>
          <w:p w14:paraId="78D5D253" w14:textId="604C63E0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essere in possesso di partita IVA/ codice fiscale;</w:t>
            </w:r>
          </w:p>
          <w:p w14:paraId="5BEA6ABC" w14:textId="3065D847" w:rsidR="00684DA8" w:rsidRDefault="00684DA8" w:rsidP="00660401">
            <w:pPr>
              <w:jc w:val="both"/>
              <w:rPr>
                <w:sz w:val="24"/>
                <w:szCs w:val="24"/>
              </w:rPr>
            </w:pPr>
            <w:r w:rsidRPr="004B083E">
              <w:rPr>
                <w:sz w:val="24"/>
                <w:szCs w:val="24"/>
              </w:rPr>
              <w:t>□ di avere una adeguata conoscenza degli specifici problemi sociali del territorio e delle risorse della comunità,</w:t>
            </w:r>
          </w:p>
          <w:p w14:paraId="7AA0F030" w14:textId="0E066B79" w:rsidR="002521B5" w:rsidRDefault="002521B5" w:rsidP="00151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DICHIARA INOLTRE di</w:t>
            </w:r>
          </w:p>
          <w:p w14:paraId="78DBA705" w14:textId="2E8FFD74" w:rsidR="002521B5" w:rsidRPr="008A3EBF" w:rsidRDefault="008A3EBF" w:rsidP="00252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21B5" w:rsidRPr="008A3EBF">
              <w:rPr>
                <w:sz w:val="24"/>
                <w:szCs w:val="24"/>
              </w:rPr>
              <w:t>essere in possesso dei requisiti di capacità tecnica ed economico- finanziaria previsti dall’Avviso:</w:t>
            </w:r>
          </w:p>
          <w:p w14:paraId="00840BD0" w14:textId="1BED974D" w:rsidR="002521B5" w:rsidRPr="008A3EBF" w:rsidRDefault="00457D01" w:rsidP="00845F47">
            <w:pPr>
              <w:ind w:left="567"/>
              <w:jc w:val="both"/>
              <w:rPr>
                <w:sz w:val="24"/>
                <w:szCs w:val="24"/>
              </w:rPr>
            </w:pPr>
            <w:r w:rsidRPr="008A3EBF">
              <w:rPr>
                <w:sz w:val="24"/>
                <w:szCs w:val="24"/>
              </w:rPr>
              <w:t>□</w:t>
            </w:r>
            <w:r w:rsidR="002521B5" w:rsidRPr="008A3EBF">
              <w:rPr>
                <w:sz w:val="24"/>
                <w:szCs w:val="24"/>
              </w:rPr>
              <w:t xml:space="preserve"> </w:t>
            </w:r>
            <w:r w:rsidRPr="008A3EBF">
              <w:rPr>
                <w:sz w:val="24"/>
                <w:szCs w:val="24"/>
              </w:rPr>
              <w:t>a</w:t>
            </w:r>
            <w:r w:rsidR="002521B5" w:rsidRPr="008A3EBF">
              <w:rPr>
                <w:sz w:val="24"/>
                <w:szCs w:val="24"/>
              </w:rPr>
              <w:t>ver maturato, nell’ultimo quinquennio antecedente la pubblicazione del presente Avviso, un’esperienza di almeno due anni continuativi, con buon esito e senza controversie, nel settore della gestione di strutture residenziali con finalità socio-assistenziali, socio-sanitarie o sociali, aventi una capienza non inferiore alle 20 unità;</w:t>
            </w:r>
          </w:p>
          <w:p w14:paraId="4407BAC0" w14:textId="77777777" w:rsidR="00845F47" w:rsidRPr="008A3EBF" w:rsidRDefault="00845F47" w:rsidP="00845F47">
            <w:pPr>
              <w:ind w:left="567"/>
              <w:jc w:val="both"/>
              <w:rPr>
                <w:sz w:val="24"/>
                <w:szCs w:val="24"/>
              </w:rPr>
            </w:pPr>
          </w:p>
          <w:p w14:paraId="64C5D891" w14:textId="5AA94909" w:rsidR="002521B5" w:rsidRPr="008A3EBF" w:rsidRDefault="00457D01" w:rsidP="00845F47">
            <w:pPr>
              <w:ind w:left="567"/>
              <w:jc w:val="both"/>
              <w:rPr>
                <w:sz w:val="24"/>
                <w:szCs w:val="24"/>
              </w:rPr>
            </w:pPr>
            <w:r w:rsidRPr="008A3EBF">
              <w:rPr>
                <w:sz w:val="24"/>
                <w:szCs w:val="24"/>
              </w:rPr>
              <w:t xml:space="preserve">□ </w:t>
            </w:r>
            <w:r w:rsidR="002521B5" w:rsidRPr="008A3EBF">
              <w:rPr>
                <w:sz w:val="24"/>
                <w:szCs w:val="24"/>
              </w:rPr>
              <w:t>essere in possesso della Certificazione del sistema di gestione della qualità della serie UNI EN ISO 9001 o superiore, per attività oggetto del presente Avviso, in corso di validità.</w:t>
            </w:r>
          </w:p>
          <w:p w14:paraId="151220C0" w14:textId="3E9CA20F" w:rsidR="002521B5" w:rsidRPr="008A3EBF" w:rsidRDefault="002521B5" w:rsidP="00845F47">
            <w:pPr>
              <w:ind w:left="567"/>
              <w:jc w:val="both"/>
              <w:rPr>
                <w:sz w:val="24"/>
                <w:szCs w:val="24"/>
              </w:rPr>
            </w:pPr>
          </w:p>
          <w:p w14:paraId="70D137CA" w14:textId="161A4978" w:rsidR="002521B5" w:rsidRDefault="00457D01" w:rsidP="00845F47">
            <w:pPr>
              <w:ind w:left="567"/>
              <w:jc w:val="both"/>
              <w:rPr>
                <w:sz w:val="24"/>
                <w:szCs w:val="24"/>
              </w:rPr>
            </w:pPr>
            <w:r w:rsidRPr="008A3EBF">
              <w:rPr>
                <w:sz w:val="24"/>
                <w:szCs w:val="24"/>
              </w:rPr>
              <w:t>□ a</w:t>
            </w:r>
            <w:r w:rsidR="002521B5" w:rsidRPr="008A3EBF">
              <w:rPr>
                <w:sz w:val="24"/>
                <w:szCs w:val="24"/>
              </w:rPr>
              <w:t>ver realizzato, negli ultimi tre anni finanziari - 2022/2023/2024 - un volume di affari per l’avvenuta esecuzione di servizi di gestione di strutture residenziali con finalità socio-assistenziali, socio-sanitarie o sociali, non inferiore all’importo complessivo di € 350.000, oltre IVA (per gli appalti pluriennali deve essere computata la sola quota parte del fatturato maturato in detto triennio);</w:t>
            </w:r>
          </w:p>
          <w:p w14:paraId="688F7640" w14:textId="50752189" w:rsidR="00684DA8" w:rsidRPr="004B083E" w:rsidRDefault="00684DA8" w:rsidP="00660401">
            <w:pPr>
              <w:jc w:val="both"/>
              <w:rPr>
                <w:sz w:val="24"/>
                <w:szCs w:val="24"/>
              </w:rPr>
            </w:pPr>
          </w:p>
        </w:tc>
      </w:tr>
      <w:tr w:rsidR="00845F47" w:rsidRPr="004B083E" w14:paraId="57A4CD17" w14:textId="77777777" w:rsidTr="00B53668">
        <w:trPr>
          <w:trHeight w:val="4265"/>
        </w:trPr>
        <w:tc>
          <w:tcPr>
            <w:tcW w:w="10040" w:type="dxa"/>
          </w:tcPr>
          <w:p w14:paraId="41F463C8" w14:textId="77777777" w:rsidR="00845F47" w:rsidRPr="004B083E" w:rsidRDefault="00845F47" w:rsidP="006604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D7682D" w14:textId="77777777" w:rsidR="0086293C" w:rsidRPr="004B083E" w:rsidRDefault="0086293C" w:rsidP="0067035E">
      <w:pPr>
        <w:rPr>
          <w:sz w:val="24"/>
          <w:szCs w:val="24"/>
        </w:rPr>
        <w:sectPr w:rsidR="0086293C" w:rsidRPr="004B083E">
          <w:footerReference w:type="default" r:id="rId8"/>
          <w:pgSz w:w="11910" w:h="16840"/>
          <w:pgMar w:top="1220" w:right="960" w:bottom="720" w:left="900" w:header="0" w:footer="534" w:gutter="0"/>
          <w:cols w:space="720"/>
        </w:sectPr>
      </w:pPr>
    </w:p>
    <w:p w14:paraId="5D0FB17D" w14:textId="0F602F8C" w:rsidR="0086293C" w:rsidRPr="004B083E" w:rsidRDefault="004B083E" w:rsidP="004B083E">
      <w:pPr>
        <w:jc w:val="center"/>
        <w:rPr>
          <w:sz w:val="24"/>
          <w:szCs w:val="24"/>
        </w:rPr>
      </w:pPr>
      <w:r w:rsidRPr="004B083E">
        <w:rPr>
          <w:sz w:val="24"/>
          <w:szCs w:val="24"/>
        </w:rPr>
        <w:lastRenderedPageBreak/>
        <w:t>DICHIARA INOLTRE</w:t>
      </w:r>
    </w:p>
    <w:p w14:paraId="5CE2F4F4" w14:textId="77777777" w:rsidR="0086293C" w:rsidRPr="004B083E" w:rsidRDefault="0086293C" w:rsidP="0067035E">
      <w:pPr>
        <w:rPr>
          <w:sz w:val="24"/>
          <w:szCs w:val="24"/>
        </w:rPr>
      </w:pPr>
    </w:p>
    <w:p w14:paraId="4E1AE6DB" w14:textId="7ED9B7D3" w:rsidR="006E3D51" w:rsidRPr="004B083E" w:rsidRDefault="00000000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>Di essere consapevole che nel caso di ammissione all’esito della manifestazione di interesse l’attività di co-progettazione sarà articolata come segue:</w:t>
      </w:r>
    </w:p>
    <w:p w14:paraId="79172E28" w14:textId="2191FCBB" w:rsidR="006E3D51" w:rsidRPr="004B083E" w:rsidRDefault="006E3D51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 xml:space="preserve">1. INDIVIDUAZIONE DEL SOGGETTO PARTNER; </w:t>
      </w:r>
    </w:p>
    <w:p w14:paraId="0952A321" w14:textId="6E2C1B1E" w:rsidR="006E3D51" w:rsidRPr="004B083E" w:rsidRDefault="006E3D51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 xml:space="preserve">2. COPROGETTAZIONE; </w:t>
      </w:r>
    </w:p>
    <w:p w14:paraId="4248E05C" w14:textId="369FE9F6" w:rsidR="006E3D51" w:rsidRPr="004B083E" w:rsidRDefault="006E3D51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>3. APPROVAZIONE DELL’ESITO DELLA COPROGETTAZIONE CON CONSEGUENTE STIPULA DELLA CONVE</w:t>
      </w:r>
      <w:r w:rsidR="00660401">
        <w:rPr>
          <w:sz w:val="24"/>
          <w:szCs w:val="24"/>
        </w:rPr>
        <w:t>N</w:t>
      </w:r>
      <w:r w:rsidRPr="004B083E">
        <w:rPr>
          <w:sz w:val="24"/>
          <w:szCs w:val="24"/>
        </w:rPr>
        <w:t xml:space="preserve">ZIONE. </w:t>
      </w:r>
    </w:p>
    <w:p w14:paraId="2A69705A" w14:textId="77777777" w:rsidR="0086293C" w:rsidRPr="004B083E" w:rsidRDefault="0086293C" w:rsidP="0067035E">
      <w:pPr>
        <w:rPr>
          <w:sz w:val="24"/>
          <w:szCs w:val="24"/>
        </w:rPr>
      </w:pPr>
    </w:p>
    <w:p w14:paraId="2A0800D7" w14:textId="42C4E340" w:rsidR="0086293C" w:rsidRPr="004B083E" w:rsidRDefault="00A377C9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>Che la/le persona/e incaricata/e di partecipare alle attività di co-progettazione e di stesura del progetto è/sono:</w:t>
      </w:r>
    </w:p>
    <w:p w14:paraId="6AEE5A40" w14:textId="77777777" w:rsidR="00A377C9" w:rsidRPr="004B083E" w:rsidRDefault="00A377C9" w:rsidP="0067035E">
      <w:pPr>
        <w:rPr>
          <w:sz w:val="24"/>
          <w:szCs w:val="24"/>
        </w:rPr>
      </w:pPr>
    </w:p>
    <w:p w14:paraId="5F3445D2" w14:textId="359DFEBA" w:rsidR="00A377C9" w:rsidRPr="004B083E" w:rsidRDefault="00A377C9" w:rsidP="008A3EBF">
      <w:pPr>
        <w:jc w:val="both"/>
        <w:rPr>
          <w:sz w:val="24"/>
          <w:szCs w:val="24"/>
        </w:rPr>
      </w:pPr>
      <w:r w:rsidRPr="004B083E">
        <w:rPr>
          <w:sz w:val="24"/>
          <w:szCs w:val="24"/>
        </w:rPr>
        <w:t xml:space="preserve">Cognome E Nome ____________________________________ nato/a </w:t>
      </w:r>
      <w:proofErr w:type="spellStart"/>
      <w:r w:rsidRPr="004B083E">
        <w:rPr>
          <w:sz w:val="24"/>
          <w:szCs w:val="24"/>
        </w:rPr>
        <w:t>a</w:t>
      </w:r>
      <w:proofErr w:type="spellEnd"/>
      <w:r w:rsidRPr="004B083E">
        <w:rPr>
          <w:sz w:val="24"/>
          <w:szCs w:val="24"/>
        </w:rPr>
        <w:t xml:space="preserve"> _________</w:t>
      </w:r>
      <w:r w:rsidR="00164B83">
        <w:rPr>
          <w:sz w:val="24"/>
          <w:szCs w:val="24"/>
        </w:rPr>
        <w:t>______</w:t>
      </w:r>
      <w:r w:rsidRPr="004B083E">
        <w:rPr>
          <w:sz w:val="24"/>
          <w:szCs w:val="24"/>
        </w:rPr>
        <w:t>_________ il _______________________, residente in ______________________________ CAP ______________ Via _________________</w:t>
      </w:r>
      <w:r w:rsidR="00164B83">
        <w:rPr>
          <w:sz w:val="24"/>
          <w:szCs w:val="24"/>
        </w:rPr>
        <w:t>____</w:t>
      </w:r>
      <w:r w:rsidRPr="004B083E">
        <w:rPr>
          <w:sz w:val="24"/>
          <w:szCs w:val="24"/>
        </w:rPr>
        <w:t>_____ n. _____________, tel. ___________________________________, email ____________________</w:t>
      </w:r>
      <w:r w:rsidR="00164B83">
        <w:rPr>
          <w:sz w:val="24"/>
          <w:szCs w:val="24"/>
        </w:rPr>
        <w:t>_________________________</w:t>
      </w:r>
      <w:r w:rsidRPr="004B083E">
        <w:rPr>
          <w:sz w:val="24"/>
          <w:szCs w:val="24"/>
        </w:rPr>
        <w:t>_____, ruolo/incarico nell’organizzazione ______________________</w:t>
      </w:r>
      <w:r w:rsidR="00164B83">
        <w:rPr>
          <w:sz w:val="24"/>
          <w:szCs w:val="24"/>
        </w:rPr>
        <w:t>_________________</w:t>
      </w:r>
      <w:r w:rsidRPr="004B083E">
        <w:rPr>
          <w:sz w:val="24"/>
          <w:szCs w:val="24"/>
        </w:rPr>
        <w:t>______________</w:t>
      </w:r>
    </w:p>
    <w:p w14:paraId="10151146" w14:textId="77777777" w:rsidR="0086293C" w:rsidRPr="004B083E" w:rsidRDefault="0086293C" w:rsidP="008A3EBF">
      <w:pPr>
        <w:jc w:val="both"/>
        <w:rPr>
          <w:sz w:val="24"/>
          <w:szCs w:val="24"/>
        </w:rPr>
      </w:pPr>
    </w:p>
    <w:p w14:paraId="7FA34B58" w14:textId="22BB6A2F" w:rsidR="0086293C" w:rsidRPr="004B083E" w:rsidRDefault="00000000" w:rsidP="008A3EBF">
      <w:pPr>
        <w:pStyle w:val="Paragrafoelenco"/>
        <w:numPr>
          <w:ilvl w:val="0"/>
          <w:numId w:val="7"/>
        </w:numPr>
        <w:ind w:left="142" w:hanging="142"/>
        <w:jc w:val="both"/>
        <w:rPr>
          <w:sz w:val="24"/>
          <w:szCs w:val="24"/>
        </w:rPr>
      </w:pPr>
      <w:r w:rsidRPr="004B083E">
        <w:rPr>
          <w:sz w:val="24"/>
          <w:szCs w:val="24"/>
        </w:rPr>
        <w:t>che le comunicazioni in ordine agli esiti della presente manifestazione d’interesse dovranno essere effettuate al seguente indirizzo email/</w:t>
      </w:r>
      <w:proofErr w:type="spellStart"/>
      <w:r w:rsidRPr="004B083E">
        <w:rPr>
          <w:sz w:val="24"/>
          <w:szCs w:val="24"/>
        </w:rPr>
        <w:t>pec</w:t>
      </w:r>
      <w:proofErr w:type="spellEnd"/>
      <w:r w:rsidR="00A377C9" w:rsidRPr="004B083E">
        <w:rPr>
          <w:sz w:val="24"/>
          <w:szCs w:val="24"/>
        </w:rPr>
        <w:t xml:space="preserve"> ______________________________________________</w:t>
      </w:r>
      <w:r w:rsidRPr="004B083E">
        <w:rPr>
          <w:sz w:val="24"/>
          <w:szCs w:val="24"/>
        </w:rPr>
        <w:t>;</w:t>
      </w:r>
    </w:p>
    <w:p w14:paraId="10714690" w14:textId="2650B018" w:rsidR="0086293C" w:rsidRPr="004B083E" w:rsidRDefault="00000000" w:rsidP="008A3EBF">
      <w:pPr>
        <w:pStyle w:val="Paragrafoelenco"/>
        <w:numPr>
          <w:ilvl w:val="0"/>
          <w:numId w:val="7"/>
        </w:numPr>
        <w:ind w:left="142" w:hanging="142"/>
        <w:jc w:val="both"/>
        <w:rPr>
          <w:sz w:val="24"/>
          <w:szCs w:val="24"/>
        </w:rPr>
      </w:pPr>
      <w:r w:rsidRPr="004B083E">
        <w:rPr>
          <w:sz w:val="24"/>
          <w:szCs w:val="24"/>
        </w:rPr>
        <w:t xml:space="preserve">di essere informato che i dati raccolti saranno trattati, anche con strumenti informatici, ai sensi del General Data </w:t>
      </w:r>
      <w:proofErr w:type="spellStart"/>
      <w:r w:rsidRPr="004B083E">
        <w:rPr>
          <w:sz w:val="24"/>
          <w:szCs w:val="24"/>
        </w:rPr>
        <w:t>Protection</w:t>
      </w:r>
      <w:proofErr w:type="spellEnd"/>
      <w:r w:rsidRPr="004B083E">
        <w:rPr>
          <w:sz w:val="24"/>
          <w:szCs w:val="24"/>
        </w:rPr>
        <w:t xml:space="preserve"> </w:t>
      </w:r>
      <w:proofErr w:type="spellStart"/>
      <w:r w:rsidRPr="004B083E">
        <w:rPr>
          <w:sz w:val="24"/>
          <w:szCs w:val="24"/>
        </w:rPr>
        <w:t>Regulation</w:t>
      </w:r>
      <w:proofErr w:type="spellEnd"/>
      <w:r w:rsidRPr="004B083E">
        <w:rPr>
          <w:sz w:val="24"/>
          <w:szCs w:val="24"/>
        </w:rPr>
        <w:t xml:space="preserve"> (GDPR) – Regolamento Generale sulla Protezione Dati</w:t>
      </w:r>
      <w:r w:rsidR="00A377C9" w:rsidRPr="004B083E">
        <w:rPr>
          <w:sz w:val="24"/>
          <w:szCs w:val="24"/>
        </w:rPr>
        <w:t xml:space="preserve"> </w:t>
      </w:r>
      <w:r w:rsidRPr="004B083E">
        <w:rPr>
          <w:sz w:val="24"/>
          <w:szCs w:val="24"/>
        </w:rPr>
        <w:t xml:space="preserve">(regolamento UE n. 2016/679), in vigore in tutti i paesi dell’Unione Europea dal 25 maggio 2018 e, in quanto e ove ancora applicabile, del </w:t>
      </w:r>
      <w:proofErr w:type="spellStart"/>
      <w:r w:rsidRPr="004B083E">
        <w:rPr>
          <w:sz w:val="24"/>
          <w:szCs w:val="24"/>
        </w:rPr>
        <w:t>D.Lgs</w:t>
      </w:r>
      <w:proofErr w:type="spellEnd"/>
      <w:r w:rsidRPr="004B083E">
        <w:rPr>
          <w:sz w:val="24"/>
          <w:szCs w:val="24"/>
        </w:rPr>
        <w:t xml:space="preserve"> 196 del 30 giugno 2003, esclusivamente nell’ambito della procedura di cui trattasi.</w:t>
      </w:r>
    </w:p>
    <w:p w14:paraId="64ACC299" w14:textId="3FA762F9" w:rsidR="0086293C" w:rsidRPr="004B083E" w:rsidRDefault="00000000" w:rsidP="008A3EBF">
      <w:pPr>
        <w:pStyle w:val="Paragrafoelenco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B083E">
        <w:rPr>
          <w:sz w:val="24"/>
          <w:szCs w:val="24"/>
        </w:rPr>
        <w:t>Di autorizzare il trattamento dei suddetti dati.</w:t>
      </w:r>
    </w:p>
    <w:p w14:paraId="206425C8" w14:textId="422CE51F" w:rsidR="0086293C" w:rsidRPr="004B083E" w:rsidRDefault="0086293C" w:rsidP="008A3EBF">
      <w:pPr>
        <w:jc w:val="both"/>
        <w:rPr>
          <w:sz w:val="24"/>
          <w:szCs w:val="24"/>
        </w:rPr>
      </w:pPr>
    </w:p>
    <w:p w14:paraId="3D0A2B38" w14:textId="77777777" w:rsidR="0086293C" w:rsidRPr="004B083E" w:rsidRDefault="00000000" w:rsidP="008A3EBF">
      <w:pPr>
        <w:jc w:val="center"/>
        <w:rPr>
          <w:sz w:val="24"/>
          <w:szCs w:val="24"/>
        </w:rPr>
      </w:pPr>
      <w:r w:rsidRPr="004B083E">
        <w:rPr>
          <w:sz w:val="24"/>
          <w:szCs w:val="24"/>
        </w:rPr>
        <w:t>SI IMPEGNA</w:t>
      </w:r>
    </w:p>
    <w:p w14:paraId="1C5B4A04" w14:textId="77777777" w:rsidR="0086293C" w:rsidRPr="004B083E" w:rsidRDefault="0086293C" w:rsidP="008A3EBF">
      <w:pPr>
        <w:jc w:val="both"/>
        <w:rPr>
          <w:sz w:val="24"/>
          <w:szCs w:val="24"/>
        </w:rPr>
      </w:pPr>
    </w:p>
    <w:p w14:paraId="75334362" w14:textId="3297125D" w:rsidR="0086293C" w:rsidRPr="004B083E" w:rsidRDefault="00E605C7" w:rsidP="008A3EBF">
      <w:pPr>
        <w:jc w:val="both"/>
        <w:rPr>
          <w:sz w:val="24"/>
          <w:szCs w:val="24"/>
        </w:rPr>
      </w:pPr>
      <w:r w:rsidRPr="004B08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329FC99C" wp14:editId="00CF7A65">
                <wp:simplePos x="0" y="0"/>
                <wp:positionH relativeFrom="page">
                  <wp:posOffset>763270</wp:posOffset>
                </wp:positionH>
                <wp:positionV relativeFrom="paragraph">
                  <wp:posOffset>1924685</wp:posOffset>
                </wp:positionV>
                <wp:extent cx="2352675" cy="0"/>
                <wp:effectExtent l="0" t="0" r="0" b="0"/>
                <wp:wrapNone/>
                <wp:docPr id="13529528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2101" id="Line 2" o:spid="_x0000_s1026" style="position:absolute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1pt,151.55pt" to="245.3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" strokeweight=".38522mm">
                <w10:wrap anchorx="page"/>
              </v:line>
            </w:pict>
          </mc:Fallback>
        </mc:AlternateContent>
      </w:r>
      <w:r w:rsidRPr="004B083E">
        <w:rPr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</w:t>
      </w:r>
    </w:p>
    <w:p w14:paraId="63486FF1" w14:textId="77777777" w:rsidR="004B083E" w:rsidRPr="004B083E" w:rsidRDefault="004B083E" w:rsidP="0067035E">
      <w:pPr>
        <w:rPr>
          <w:sz w:val="24"/>
          <w:szCs w:val="24"/>
        </w:rPr>
      </w:pPr>
    </w:p>
    <w:p w14:paraId="04064A91" w14:textId="00C1C8E8" w:rsidR="004B083E" w:rsidRPr="004B083E" w:rsidRDefault="004B083E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>Luogo e data</w:t>
      </w:r>
    </w:p>
    <w:p w14:paraId="65DD9E4C" w14:textId="77777777" w:rsidR="004B083E" w:rsidRPr="004B083E" w:rsidRDefault="004B083E" w:rsidP="0067035E">
      <w:pPr>
        <w:rPr>
          <w:sz w:val="24"/>
          <w:szCs w:val="24"/>
        </w:rPr>
      </w:pPr>
    </w:p>
    <w:p w14:paraId="09999235" w14:textId="458D6CD9" w:rsidR="004B083E" w:rsidRPr="004B083E" w:rsidRDefault="004B083E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ab/>
      </w:r>
      <w:r w:rsidRPr="004B083E">
        <w:rPr>
          <w:sz w:val="24"/>
          <w:szCs w:val="24"/>
        </w:rPr>
        <w:tab/>
      </w:r>
      <w:r w:rsidRPr="004B083E">
        <w:rPr>
          <w:sz w:val="24"/>
          <w:szCs w:val="24"/>
        </w:rPr>
        <w:tab/>
      </w:r>
      <w:r w:rsidRPr="004B083E">
        <w:rPr>
          <w:sz w:val="24"/>
          <w:szCs w:val="24"/>
        </w:rPr>
        <w:tab/>
      </w:r>
      <w:r w:rsidRPr="004B083E">
        <w:rPr>
          <w:sz w:val="24"/>
          <w:szCs w:val="24"/>
        </w:rPr>
        <w:tab/>
      </w:r>
      <w:r w:rsidRPr="004B083E">
        <w:rPr>
          <w:sz w:val="24"/>
          <w:szCs w:val="24"/>
        </w:rPr>
        <w:tab/>
      </w:r>
      <w:r w:rsidRPr="004B083E">
        <w:rPr>
          <w:sz w:val="24"/>
          <w:szCs w:val="24"/>
        </w:rPr>
        <w:tab/>
        <w:t>Firma digitale del Legale rappresentante</w:t>
      </w:r>
    </w:p>
    <w:p w14:paraId="4AACEED4" w14:textId="77777777" w:rsidR="0086293C" w:rsidRPr="004B083E" w:rsidRDefault="0086293C" w:rsidP="0067035E">
      <w:pPr>
        <w:rPr>
          <w:sz w:val="24"/>
          <w:szCs w:val="24"/>
        </w:rPr>
      </w:pPr>
    </w:p>
    <w:p w14:paraId="77657D79" w14:textId="77777777" w:rsidR="0086293C" w:rsidRPr="004B083E" w:rsidRDefault="0086293C" w:rsidP="0067035E">
      <w:pPr>
        <w:rPr>
          <w:sz w:val="24"/>
          <w:szCs w:val="24"/>
        </w:rPr>
      </w:pPr>
    </w:p>
    <w:p w14:paraId="3DDBC75D" w14:textId="4432E3B7" w:rsidR="0086293C" w:rsidRPr="004B083E" w:rsidRDefault="004B083E" w:rsidP="0067035E">
      <w:pPr>
        <w:rPr>
          <w:sz w:val="24"/>
          <w:szCs w:val="24"/>
        </w:rPr>
      </w:pPr>
      <w:r w:rsidRPr="004B083E">
        <w:rPr>
          <w:sz w:val="24"/>
          <w:szCs w:val="24"/>
        </w:rPr>
        <w:t>N.B. ALLEGARE:</w:t>
      </w:r>
    </w:p>
    <w:p w14:paraId="75EA75F0" w14:textId="77777777" w:rsidR="004B083E" w:rsidRPr="004B083E" w:rsidRDefault="004B083E" w:rsidP="0067035E">
      <w:pPr>
        <w:rPr>
          <w:sz w:val="24"/>
          <w:szCs w:val="24"/>
        </w:rPr>
      </w:pPr>
    </w:p>
    <w:p w14:paraId="5DB567C2" w14:textId="5F3268F9" w:rsidR="004B083E" w:rsidRDefault="004B083E" w:rsidP="004B083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B083E">
        <w:rPr>
          <w:sz w:val="24"/>
          <w:szCs w:val="24"/>
        </w:rPr>
        <w:t>L’elaborato progettuale, redatto come da Avvi</w:t>
      </w:r>
      <w:r w:rsidRPr="00660401">
        <w:rPr>
          <w:sz w:val="24"/>
          <w:szCs w:val="24"/>
        </w:rPr>
        <w:t>so</w:t>
      </w:r>
      <w:r w:rsidR="00660401" w:rsidRPr="00660401">
        <w:rPr>
          <w:sz w:val="24"/>
          <w:szCs w:val="24"/>
        </w:rPr>
        <w:t xml:space="preserve">, comprendente </w:t>
      </w:r>
      <w:r w:rsidR="00660401" w:rsidRPr="00660401">
        <w:rPr>
          <w:rFonts w:eastAsia="Times New Roman"/>
          <w:color w:val="282828"/>
          <w:spacing w:val="-9"/>
          <w:sz w:val="24"/>
          <w:szCs w:val="24"/>
          <w:lang w:eastAsia="it-IT"/>
        </w:rPr>
        <w:t>proposta progettuale e proposta di piano economico finanziario comprensivo di compartecipazione da parte dell’ETS</w:t>
      </w:r>
      <w:r w:rsidRPr="00660401">
        <w:rPr>
          <w:sz w:val="24"/>
          <w:szCs w:val="24"/>
        </w:rPr>
        <w:t>;</w:t>
      </w:r>
    </w:p>
    <w:p w14:paraId="678B2A36" w14:textId="2EC5A231" w:rsidR="00660401" w:rsidRPr="003B7362" w:rsidRDefault="00660401" w:rsidP="004B083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3B7362">
        <w:rPr>
          <w:sz w:val="24"/>
          <w:szCs w:val="24"/>
        </w:rPr>
        <w:t>Dichiarazione relativa al possesso dei requisiti di capacità tecnica ed economico finanziaria;</w:t>
      </w:r>
    </w:p>
    <w:p w14:paraId="135A6C99" w14:textId="77777777" w:rsidR="004B083E" w:rsidRPr="004B083E" w:rsidRDefault="004B083E" w:rsidP="004B083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B083E">
        <w:rPr>
          <w:sz w:val="24"/>
          <w:szCs w:val="24"/>
        </w:rPr>
        <w:t>Copia del C.V. della persona individuata quale referente tecnico in sede di tavolo di coprogettazione;</w:t>
      </w:r>
    </w:p>
    <w:p w14:paraId="0F04EB5F" w14:textId="77777777" w:rsidR="004B083E" w:rsidRPr="004B083E" w:rsidRDefault="004B083E" w:rsidP="004B083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B083E">
        <w:rPr>
          <w:sz w:val="24"/>
          <w:szCs w:val="24"/>
        </w:rPr>
        <w:t>Copia del documento di identità in corso di validità del legale rappresentante dell’ente candidato.</w:t>
      </w:r>
    </w:p>
    <w:p w14:paraId="35C18FC6" w14:textId="77777777" w:rsidR="004B083E" w:rsidRPr="004B083E" w:rsidRDefault="004B083E" w:rsidP="0067035E">
      <w:pPr>
        <w:rPr>
          <w:sz w:val="24"/>
          <w:szCs w:val="24"/>
        </w:rPr>
      </w:pPr>
    </w:p>
    <w:sectPr w:rsidR="004B083E" w:rsidRPr="004B083E">
      <w:pgSz w:w="11910" w:h="16840"/>
      <w:pgMar w:top="1220" w:right="960" w:bottom="800" w:left="90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CDA8" w14:textId="77777777" w:rsidR="00E30B2F" w:rsidRDefault="00E30B2F">
      <w:r>
        <w:separator/>
      </w:r>
    </w:p>
  </w:endnote>
  <w:endnote w:type="continuationSeparator" w:id="0">
    <w:p w14:paraId="784FE11F" w14:textId="77777777" w:rsidR="00E30B2F" w:rsidRDefault="00E3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5F0D" w14:textId="70EFCC33" w:rsidR="0086293C" w:rsidRDefault="00E605C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18F33E" wp14:editId="23A44B77">
              <wp:simplePos x="0" y="0"/>
              <wp:positionH relativeFrom="page">
                <wp:posOffset>6726555</wp:posOffset>
              </wp:positionH>
              <wp:positionV relativeFrom="page">
                <wp:posOffset>10163175</wp:posOffset>
              </wp:positionV>
              <wp:extent cx="152400" cy="194310"/>
              <wp:effectExtent l="0" t="0" r="0" b="0"/>
              <wp:wrapNone/>
              <wp:docPr id="18918444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600C" w14:textId="77777777" w:rsidR="0086293C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8F3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800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l&#10;OB8b4QAAAA8BAAAPAAAAAAAAAAAAAAAAAC4EAABkcnMvZG93bnJldi54bWxQSwUGAAAAAAQABADz&#10;AAAAPAUAAAAA&#10;" filled="f" stroked="f">
              <v:textbox inset="0,0,0,0">
                <w:txbxContent>
                  <w:p w14:paraId="4838600C" w14:textId="77777777" w:rsidR="0086293C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E3D7E" w14:textId="77777777" w:rsidR="00E30B2F" w:rsidRDefault="00E30B2F">
      <w:r>
        <w:separator/>
      </w:r>
    </w:p>
  </w:footnote>
  <w:footnote w:type="continuationSeparator" w:id="0">
    <w:p w14:paraId="14F6096C" w14:textId="77777777" w:rsidR="00E30B2F" w:rsidRDefault="00E3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20D"/>
    <w:multiLevelType w:val="hybridMultilevel"/>
    <w:tmpl w:val="021E931E"/>
    <w:lvl w:ilvl="0" w:tplc="6A70E632">
      <w:numFmt w:val="bullet"/>
      <w:lvlText w:val="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28AF52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80A2368A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C636B07C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2C5E88A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0AA24AB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40EC034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0EAE6530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435CB2A8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971114"/>
    <w:multiLevelType w:val="hybridMultilevel"/>
    <w:tmpl w:val="A3B83ADA"/>
    <w:lvl w:ilvl="0" w:tplc="291A1F10">
      <w:start w:val="1"/>
      <w:numFmt w:val="lowerLetter"/>
      <w:lvlText w:val="%1)"/>
      <w:lvlJc w:val="left"/>
      <w:pPr>
        <w:ind w:left="98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E9A8A6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B23AF8AE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E3583B1A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D0165C70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D2D237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36C4372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C370140E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AF68A57C">
      <w:numFmt w:val="bullet"/>
      <w:lvlText w:val="•"/>
      <w:lvlJc w:val="left"/>
      <w:pPr>
        <w:ind w:left="80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A45036"/>
    <w:multiLevelType w:val="hybridMultilevel"/>
    <w:tmpl w:val="BD7271E2"/>
    <w:lvl w:ilvl="0" w:tplc="7CD2EAB8">
      <w:start w:val="7"/>
      <w:numFmt w:val="lowerLetter"/>
      <w:lvlText w:val="%1)"/>
      <w:lvlJc w:val="left"/>
      <w:pPr>
        <w:ind w:left="1128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19DA2C70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3B6CFB8E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2ED28610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894E036E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F1E6B23E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9F3E7E9E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FE2A1B2E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191221D2"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EFF4F56"/>
    <w:multiLevelType w:val="hybridMultilevel"/>
    <w:tmpl w:val="B67A1354"/>
    <w:lvl w:ilvl="0" w:tplc="F2ECE0CC">
      <w:start w:val="4"/>
      <w:numFmt w:val="lowerLetter"/>
      <w:lvlText w:val="%1)"/>
      <w:lvlJc w:val="left"/>
      <w:pPr>
        <w:ind w:left="987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76949B6E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5876437E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A6408542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CB04D0B0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9B3A906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AC21E66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74C41DA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87C4105E">
      <w:numFmt w:val="bullet"/>
      <w:lvlText w:val="•"/>
      <w:lvlJc w:val="left"/>
      <w:pPr>
        <w:ind w:left="80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0033A3"/>
    <w:multiLevelType w:val="hybridMultilevel"/>
    <w:tmpl w:val="C0BC9866"/>
    <w:lvl w:ilvl="0" w:tplc="AECA02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048C"/>
    <w:multiLevelType w:val="hybridMultilevel"/>
    <w:tmpl w:val="5BAA02BE"/>
    <w:lvl w:ilvl="0" w:tplc="79120A32">
      <w:start w:val="1"/>
      <w:numFmt w:val="lowerLetter"/>
      <w:lvlText w:val="%1)"/>
      <w:lvlJc w:val="left"/>
      <w:pPr>
        <w:ind w:left="516" w:hanging="425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A1605876">
      <w:numFmt w:val="bullet"/>
      <w:lvlText w:val="•"/>
      <w:lvlJc w:val="left"/>
      <w:pPr>
        <w:ind w:left="1472" w:hanging="425"/>
      </w:pPr>
      <w:rPr>
        <w:rFonts w:hint="default"/>
        <w:lang w:val="it-IT" w:eastAsia="en-US" w:bidi="ar-SA"/>
      </w:rPr>
    </w:lvl>
    <w:lvl w:ilvl="2" w:tplc="350ECC7E">
      <w:numFmt w:val="bullet"/>
      <w:lvlText w:val="•"/>
      <w:lvlJc w:val="left"/>
      <w:pPr>
        <w:ind w:left="2425" w:hanging="425"/>
      </w:pPr>
      <w:rPr>
        <w:rFonts w:hint="default"/>
        <w:lang w:val="it-IT" w:eastAsia="en-US" w:bidi="ar-SA"/>
      </w:rPr>
    </w:lvl>
    <w:lvl w:ilvl="3" w:tplc="8CCA934E">
      <w:numFmt w:val="bullet"/>
      <w:lvlText w:val="•"/>
      <w:lvlJc w:val="left"/>
      <w:pPr>
        <w:ind w:left="3377" w:hanging="425"/>
      </w:pPr>
      <w:rPr>
        <w:rFonts w:hint="default"/>
        <w:lang w:val="it-IT" w:eastAsia="en-US" w:bidi="ar-SA"/>
      </w:rPr>
    </w:lvl>
    <w:lvl w:ilvl="4" w:tplc="976C83A4">
      <w:numFmt w:val="bullet"/>
      <w:lvlText w:val="•"/>
      <w:lvlJc w:val="left"/>
      <w:pPr>
        <w:ind w:left="4330" w:hanging="425"/>
      </w:pPr>
      <w:rPr>
        <w:rFonts w:hint="default"/>
        <w:lang w:val="it-IT" w:eastAsia="en-US" w:bidi="ar-SA"/>
      </w:rPr>
    </w:lvl>
    <w:lvl w:ilvl="5" w:tplc="A77E1E90">
      <w:numFmt w:val="bullet"/>
      <w:lvlText w:val="•"/>
      <w:lvlJc w:val="left"/>
      <w:pPr>
        <w:ind w:left="5283" w:hanging="425"/>
      </w:pPr>
      <w:rPr>
        <w:rFonts w:hint="default"/>
        <w:lang w:val="it-IT" w:eastAsia="en-US" w:bidi="ar-SA"/>
      </w:rPr>
    </w:lvl>
    <w:lvl w:ilvl="6" w:tplc="F3D250B6">
      <w:numFmt w:val="bullet"/>
      <w:lvlText w:val="•"/>
      <w:lvlJc w:val="left"/>
      <w:pPr>
        <w:ind w:left="6235" w:hanging="425"/>
      </w:pPr>
      <w:rPr>
        <w:rFonts w:hint="default"/>
        <w:lang w:val="it-IT" w:eastAsia="en-US" w:bidi="ar-SA"/>
      </w:rPr>
    </w:lvl>
    <w:lvl w:ilvl="7" w:tplc="E60ABB4C">
      <w:numFmt w:val="bullet"/>
      <w:lvlText w:val="•"/>
      <w:lvlJc w:val="left"/>
      <w:pPr>
        <w:ind w:left="7188" w:hanging="425"/>
      </w:pPr>
      <w:rPr>
        <w:rFonts w:hint="default"/>
        <w:lang w:val="it-IT" w:eastAsia="en-US" w:bidi="ar-SA"/>
      </w:rPr>
    </w:lvl>
    <w:lvl w:ilvl="8" w:tplc="E1506BE6">
      <w:numFmt w:val="bullet"/>
      <w:lvlText w:val="•"/>
      <w:lvlJc w:val="left"/>
      <w:pPr>
        <w:ind w:left="8141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5AF3431"/>
    <w:multiLevelType w:val="hybridMultilevel"/>
    <w:tmpl w:val="E97E37F6"/>
    <w:lvl w:ilvl="0" w:tplc="42644A44">
      <w:start w:val="14"/>
      <w:numFmt w:val="upperLetter"/>
      <w:lvlText w:val="%1"/>
      <w:lvlJc w:val="left"/>
      <w:pPr>
        <w:ind w:left="708" w:hanging="476"/>
        <w:jc w:val="left"/>
      </w:pPr>
      <w:rPr>
        <w:rFonts w:hint="default"/>
        <w:lang w:val="it-IT" w:eastAsia="en-US" w:bidi="ar-SA"/>
      </w:rPr>
    </w:lvl>
    <w:lvl w:ilvl="1" w:tplc="6D6098B2">
      <w:start w:val="1"/>
      <w:numFmt w:val="decimal"/>
      <w:lvlText w:val="%2."/>
      <w:lvlJc w:val="left"/>
      <w:pPr>
        <w:ind w:left="953" w:hanging="360"/>
        <w:jc w:val="left"/>
      </w:pPr>
      <w:rPr>
        <w:rFonts w:hint="default"/>
        <w:w w:val="100"/>
        <w:lang w:val="it-IT" w:eastAsia="en-US" w:bidi="ar-SA"/>
      </w:rPr>
    </w:lvl>
    <w:lvl w:ilvl="2" w:tplc="745EC38A">
      <w:numFmt w:val="bullet"/>
      <w:lvlText w:val="•"/>
      <w:lvlJc w:val="left"/>
      <w:pPr>
        <w:ind w:left="1969" w:hanging="360"/>
      </w:pPr>
      <w:rPr>
        <w:rFonts w:hint="default"/>
        <w:lang w:val="it-IT" w:eastAsia="en-US" w:bidi="ar-SA"/>
      </w:rPr>
    </w:lvl>
    <w:lvl w:ilvl="3" w:tplc="1EE2067C">
      <w:numFmt w:val="bullet"/>
      <w:lvlText w:val="•"/>
      <w:lvlJc w:val="left"/>
      <w:pPr>
        <w:ind w:left="2979" w:hanging="360"/>
      </w:pPr>
      <w:rPr>
        <w:rFonts w:hint="default"/>
        <w:lang w:val="it-IT" w:eastAsia="en-US" w:bidi="ar-SA"/>
      </w:rPr>
    </w:lvl>
    <w:lvl w:ilvl="4" w:tplc="471C7DA4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6AE2D4A4">
      <w:numFmt w:val="bullet"/>
      <w:lvlText w:val="•"/>
      <w:lvlJc w:val="left"/>
      <w:pPr>
        <w:ind w:left="4998" w:hanging="360"/>
      </w:pPr>
      <w:rPr>
        <w:rFonts w:hint="default"/>
        <w:lang w:val="it-IT" w:eastAsia="en-US" w:bidi="ar-SA"/>
      </w:rPr>
    </w:lvl>
    <w:lvl w:ilvl="6" w:tplc="2F564066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7" w:tplc="00004B22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C742D302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1103A48"/>
    <w:multiLevelType w:val="hybridMultilevel"/>
    <w:tmpl w:val="C5AA9158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8006350">
    <w:abstractNumId w:val="6"/>
  </w:num>
  <w:num w:numId="2" w16cid:durableId="1974870135">
    <w:abstractNumId w:val="5"/>
  </w:num>
  <w:num w:numId="3" w16cid:durableId="1110516059">
    <w:abstractNumId w:val="2"/>
  </w:num>
  <w:num w:numId="4" w16cid:durableId="14579651">
    <w:abstractNumId w:val="3"/>
  </w:num>
  <w:num w:numId="5" w16cid:durableId="1774591561">
    <w:abstractNumId w:val="1"/>
  </w:num>
  <w:num w:numId="6" w16cid:durableId="1617371659">
    <w:abstractNumId w:val="0"/>
  </w:num>
  <w:num w:numId="7" w16cid:durableId="1376932864">
    <w:abstractNumId w:val="4"/>
  </w:num>
  <w:num w:numId="8" w16cid:durableId="56755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3C"/>
    <w:rsid w:val="0007698F"/>
    <w:rsid w:val="00150D7F"/>
    <w:rsid w:val="00151784"/>
    <w:rsid w:val="00164B83"/>
    <w:rsid w:val="001A2A0F"/>
    <w:rsid w:val="002521B5"/>
    <w:rsid w:val="002C46E9"/>
    <w:rsid w:val="002E0453"/>
    <w:rsid w:val="003254EB"/>
    <w:rsid w:val="003370D3"/>
    <w:rsid w:val="003B7362"/>
    <w:rsid w:val="00457D01"/>
    <w:rsid w:val="004A6D20"/>
    <w:rsid w:val="004B083E"/>
    <w:rsid w:val="004C455F"/>
    <w:rsid w:val="00500A55"/>
    <w:rsid w:val="0064303D"/>
    <w:rsid w:val="00660401"/>
    <w:rsid w:val="0067035E"/>
    <w:rsid w:val="00684DA8"/>
    <w:rsid w:val="006D7FA8"/>
    <w:rsid w:val="006E3D51"/>
    <w:rsid w:val="00705985"/>
    <w:rsid w:val="007C75CE"/>
    <w:rsid w:val="00803B20"/>
    <w:rsid w:val="00845F47"/>
    <w:rsid w:val="0086293C"/>
    <w:rsid w:val="008A3EBF"/>
    <w:rsid w:val="008F21AD"/>
    <w:rsid w:val="00924CEA"/>
    <w:rsid w:val="009D2EB0"/>
    <w:rsid w:val="00A377C9"/>
    <w:rsid w:val="00A84B45"/>
    <w:rsid w:val="00A96BB9"/>
    <w:rsid w:val="00B37A66"/>
    <w:rsid w:val="00B53668"/>
    <w:rsid w:val="00C22A8D"/>
    <w:rsid w:val="00C25B50"/>
    <w:rsid w:val="00C528A6"/>
    <w:rsid w:val="00E158F3"/>
    <w:rsid w:val="00E30B2F"/>
    <w:rsid w:val="00E605C7"/>
    <w:rsid w:val="00EF02DA"/>
    <w:rsid w:val="00F07368"/>
    <w:rsid w:val="00F23722"/>
    <w:rsid w:val="00F238BB"/>
    <w:rsid w:val="00F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57E8"/>
  <w15:docId w15:val="{2D40D01E-288F-447F-A147-C897EEA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6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611" w:right="255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605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05C7"/>
    <w:rPr>
      <w:color w:val="605E5C"/>
      <w:shd w:val="clear" w:color="auto" w:fill="E1DFDD"/>
    </w:rPr>
  </w:style>
  <w:style w:type="paragraph" w:customStyle="1" w:styleId="sche3">
    <w:name w:val="sche_3"/>
    <w:rsid w:val="00457D01"/>
    <w:p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busetopalizzolo@legalmail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mbica</cp:lastModifiedBy>
  <cp:revision>2</cp:revision>
  <dcterms:created xsi:type="dcterms:W3CDTF">2025-09-29T18:10:00Z</dcterms:created>
  <dcterms:modified xsi:type="dcterms:W3CDTF">2025-09-29T18:10:00Z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