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2039" w14:textId="77777777" w:rsidR="00AC6579" w:rsidRPr="00DA1AEB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Al Comune di Buseto Palizzolo</w:t>
      </w:r>
    </w:p>
    <w:p w14:paraId="5855006D" w14:textId="77777777" w:rsidR="00AC6579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Ufficio Pubblica Istruzione</w:t>
      </w:r>
    </w:p>
    <w:p w14:paraId="4FFE27A5" w14:textId="77777777" w:rsidR="00BF4761" w:rsidRDefault="00BF4761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</w:p>
    <w:p w14:paraId="6443BACF" w14:textId="77777777" w:rsidR="00BF4761" w:rsidRPr="00DA1AEB" w:rsidRDefault="00BF4761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>
        <w:rPr>
          <w:rFonts w:ascii="Arial" w:eastAsiaTheme="minorHAnsi" w:hAnsi="Arial" w:cs="Arial"/>
          <w:b/>
          <w:bCs/>
          <w:i/>
          <w:iCs/>
          <w:sz w:val="24"/>
          <w:szCs w:val="24"/>
        </w:rPr>
        <w:t>segreteriabuseto@legalmail.it</w:t>
      </w:r>
    </w:p>
    <w:p w14:paraId="2BAE2C32" w14:textId="77777777" w:rsidR="007E0BE5" w:rsidRDefault="007E0BE5" w:rsidP="00AC6579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</w:p>
    <w:p w14:paraId="7D8313B2" w14:textId="00BE9D88" w:rsidR="00AC6579" w:rsidRPr="00DA1AEB" w:rsidRDefault="00AC6579" w:rsidP="00AC6579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RICHIESTA SERVIZIO SCUOLABUS per l'anno scolastico 202</w:t>
      </w:r>
      <w:r w:rsidR="00753BAC">
        <w:rPr>
          <w:rFonts w:ascii="Arial" w:eastAsiaTheme="minorHAnsi" w:hAnsi="Arial" w:cs="Arial"/>
          <w:b/>
          <w:bCs/>
          <w:sz w:val="24"/>
          <w:szCs w:val="24"/>
        </w:rPr>
        <w:t>5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753BAC">
        <w:rPr>
          <w:rFonts w:ascii="Arial" w:eastAsiaTheme="minorHAnsi" w:hAnsi="Arial" w:cs="Arial"/>
          <w:b/>
          <w:bCs/>
          <w:sz w:val="24"/>
          <w:szCs w:val="24"/>
        </w:rPr>
        <w:t>6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.</w:t>
      </w:r>
    </w:p>
    <w:p w14:paraId="28979AC3" w14:textId="77777777" w:rsidR="00AC6579" w:rsidRPr="00DA1AEB" w:rsidRDefault="00AC6579" w:rsidP="00AC6579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</w:p>
    <w:p w14:paraId="5B18F17F" w14:textId="77777777" w:rsidR="00C3787C" w:rsidRPr="00C3787C" w:rsidRDefault="00AC6579" w:rsidP="00327E8D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C3787C">
        <w:rPr>
          <w:rFonts w:ascii="Arial" w:eastAsiaTheme="minorHAnsi" w:hAnsi="Arial" w:cs="Arial"/>
        </w:rPr>
        <w:t>Il/la sottoscritto/a</w:t>
      </w:r>
      <w:r w:rsidR="00996B87">
        <w:rPr>
          <w:rFonts w:ascii="Arial" w:eastAsiaTheme="minorHAnsi" w:hAnsi="Arial" w:cs="Arial"/>
        </w:rPr>
        <w:t>, richiedente,</w:t>
      </w:r>
      <w:r w:rsidRPr="00C3787C">
        <w:rPr>
          <w:rFonts w:ascii="Arial" w:eastAsiaTheme="minorHAnsi" w:hAnsi="Arial" w:cs="Arial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5"/>
        <w:gridCol w:w="7855"/>
      </w:tblGrid>
      <w:tr w:rsidR="00C3787C" w14:paraId="2C8BC44B" w14:textId="77777777" w:rsidTr="00996B87">
        <w:tc>
          <w:tcPr>
            <w:tcW w:w="1245" w:type="pct"/>
          </w:tcPr>
          <w:p w14:paraId="66F579FD" w14:textId="77777777" w:rsidR="00C3787C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COGNOME E NOME</w:t>
            </w:r>
            <w:r w:rsidR="00996B87">
              <w:rPr>
                <w:rFonts w:ascii="Arial" w:eastAsiaTheme="minorHAnsi" w:hAnsi="Arial" w:cs="Arial"/>
              </w:rPr>
              <w:t xml:space="preserve">: </w:t>
            </w:r>
            <w:r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3755" w:type="pct"/>
          </w:tcPr>
          <w:p w14:paraId="7255CB7A" w14:textId="77777777" w:rsidR="00C3787C" w:rsidRDefault="00C3787C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  <w:p w14:paraId="606C0F17" w14:textId="77777777" w:rsidR="00C177D0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C3787C" w14:paraId="2A51B99D" w14:textId="77777777" w:rsidTr="00996B87">
        <w:tc>
          <w:tcPr>
            <w:tcW w:w="1245" w:type="pct"/>
          </w:tcPr>
          <w:p w14:paraId="08F62A0C" w14:textId="77777777" w:rsidR="00C3787C" w:rsidRPr="00996B87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 xml:space="preserve">LUOGO E DATA NASCITA </w:t>
            </w:r>
          </w:p>
        </w:tc>
        <w:tc>
          <w:tcPr>
            <w:tcW w:w="3755" w:type="pct"/>
          </w:tcPr>
          <w:p w14:paraId="66B7B5B2" w14:textId="77777777" w:rsidR="00C3787C" w:rsidRDefault="00C3787C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  <w:p w14:paraId="30C2555E" w14:textId="77777777" w:rsidR="00C177D0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C3787C" w14:paraId="5A4F3D1F" w14:textId="77777777" w:rsidTr="00996B87">
        <w:tc>
          <w:tcPr>
            <w:tcW w:w="1245" w:type="pct"/>
          </w:tcPr>
          <w:p w14:paraId="1C4A73EF" w14:textId="77777777" w:rsidR="00C3787C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RESIDENZA</w:t>
            </w:r>
          </w:p>
        </w:tc>
        <w:tc>
          <w:tcPr>
            <w:tcW w:w="3755" w:type="pct"/>
          </w:tcPr>
          <w:p w14:paraId="6F4E5EA1" w14:textId="77777777" w:rsidR="00C3787C" w:rsidRDefault="00C3787C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BUSETO PALIZZOLO - VIA </w:t>
            </w:r>
            <w:r w:rsidRPr="00C3787C">
              <w:rPr>
                <w:rFonts w:ascii="Arial" w:eastAsiaTheme="minorHAnsi" w:hAnsi="Arial" w:cs="Arial"/>
                <w:color w:val="FFFFFF" w:themeColor="background1"/>
              </w:rPr>
              <w:t>__________________________</w:t>
            </w:r>
            <w:r>
              <w:rPr>
                <w:rFonts w:ascii="Arial" w:eastAsiaTheme="minorHAnsi" w:hAnsi="Arial" w:cs="Arial"/>
              </w:rPr>
              <w:t xml:space="preserve"> N. </w:t>
            </w:r>
          </w:p>
          <w:p w14:paraId="2C913948" w14:textId="77777777" w:rsidR="00C177D0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C3787C" w14:paraId="45E563E2" w14:textId="77777777" w:rsidTr="00996B87">
        <w:tc>
          <w:tcPr>
            <w:tcW w:w="1245" w:type="pct"/>
          </w:tcPr>
          <w:p w14:paraId="2CE8B06B" w14:textId="77777777" w:rsidR="00C3787C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FRAZIONE</w:t>
            </w:r>
          </w:p>
        </w:tc>
        <w:tc>
          <w:tcPr>
            <w:tcW w:w="3755" w:type="pct"/>
          </w:tcPr>
          <w:p w14:paraId="75C4D0C2" w14:textId="77777777" w:rsidR="00B22637" w:rsidRDefault="00B22637" w:rsidP="00996B87">
            <w:pPr>
              <w:widowControl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 xml:space="preserve">Buseto Centro </w:t>
            </w:r>
            <w:r>
              <w:rPr>
                <w:rFonts w:ascii="Arial" w:eastAsiaTheme="minorHAnsi" w:hAnsi="Arial" w:cs="Arial"/>
              </w:rPr>
              <w:t xml:space="preserve">           </w:t>
            </w: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>Battaglia</w:t>
            </w: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 xml:space="preserve">       </w:t>
            </w: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>Badia</w:t>
            </w:r>
          </w:p>
          <w:p w14:paraId="1A89A527" w14:textId="77777777" w:rsidR="00B22637" w:rsidRDefault="00C3787C" w:rsidP="00996B87">
            <w:pPr>
              <w:widowControl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 xml:space="preserve">Buseto Soprano </w:t>
            </w:r>
            <w:r w:rsidR="00B22637">
              <w:rPr>
                <w:rFonts w:ascii="Arial" w:eastAsiaTheme="minorHAnsi" w:hAnsi="Arial" w:cs="Arial"/>
              </w:rPr>
              <w:t xml:space="preserve">     </w:t>
            </w:r>
            <w:r w:rsidR="00996B87">
              <w:rPr>
                <w:rFonts w:ascii="Arial" w:eastAsiaTheme="minorHAnsi" w:hAnsi="Arial" w:cs="Arial"/>
              </w:rPr>
              <w:t xml:space="preserve">  </w:t>
            </w:r>
            <w:r w:rsidR="00B22637">
              <w:rPr>
                <w:rFonts w:ascii="Arial" w:eastAsiaTheme="minorHAnsi" w:hAnsi="Arial" w:cs="Arial"/>
              </w:rPr>
              <w:t xml:space="preserve"> </w:t>
            </w:r>
            <w:r w:rsidR="00B22637"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proofErr w:type="spellStart"/>
            <w:r w:rsidR="00B22637" w:rsidRPr="00C3787C">
              <w:rPr>
                <w:rFonts w:ascii="Arial" w:eastAsiaTheme="minorHAnsi" w:hAnsi="Arial" w:cs="Arial"/>
              </w:rPr>
              <w:t>Pianoneve</w:t>
            </w:r>
            <w:proofErr w:type="spellEnd"/>
            <w:r w:rsidR="00996B87">
              <w:rPr>
                <w:rFonts w:ascii="Arial" w:eastAsiaTheme="minorHAnsi" w:hAnsi="Arial" w:cs="Arial"/>
              </w:rPr>
              <w:t xml:space="preserve">           </w:t>
            </w:r>
            <w:r w:rsidR="00B22637"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="00B22637" w:rsidRPr="00C3787C">
              <w:rPr>
                <w:rFonts w:ascii="Arial" w:eastAsiaTheme="minorHAnsi" w:hAnsi="Arial" w:cs="Arial"/>
              </w:rPr>
              <w:t>Tangi</w:t>
            </w:r>
          </w:p>
          <w:p w14:paraId="2D919A9E" w14:textId="77777777" w:rsidR="00C3787C" w:rsidRDefault="00B22637" w:rsidP="00996B87">
            <w:pPr>
              <w:widowControl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3787C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</w:t>
            </w:r>
            <w:r w:rsidRPr="00C3787C">
              <w:rPr>
                <w:rFonts w:ascii="Arial" w:eastAsiaTheme="minorHAnsi" w:hAnsi="Arial" w:cs="Arial"/>
              </w:rPr>
              <w:t>Bruca</w:t>
            </w:r>
          </w:p>
        </w:tc>
      </w:tr>
      <w:tr w:rsidR="00C3787C" w14:paraId="17B1F802" w14:textId="77777777" w:rsidTr="00996B87">
        <w:tc>
          <w:tcPr>
            <w:tcW w:w="1245" w:type="pct"/>
          </w:tcPr>
          <w:p w14:paraId="0C35AFB1" w14:textId="77777777" w:rsidR="00C3787C" w:rsidRPr="00996B87" w:rsidRDefault="00C3787C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>RECAPITO</w:t>
            </w:r>
            <w:r w:rsidR="00996B87">
              <w:rPr>
                <w:rFonts w:ascii="Arial" w:eastAsiaTheme="minorHAnsi" w:hAnsi="Arial" w:cs="Arial"/>
                <w:spacing w:val="-20"/>
              </w:rPr>
              <w:t>/I</w:t>
            </w:r>
            <w:r w:rsidRPr="00996B87">
              <w:rPr>
                <w:rFonts w:ascii="Arial" w:eastAsiaTheme="minorHAnsi" w:hAnsi="Arial" w:cs="Arial"/>
                <w:spacing w:val="-20"/>
              </w:rPr>
              <w:t xml:space="preserve"> TELEFONICO</w:t>
            </w:r>
            <w:r w:rsidR="00996B87">
              <w:rPr>
                <w:rFonts w:ascii="Arial" w:eastAsiaTheme="minorHAnsi" w:hAnsi="Arial" w:cs="Arial"/>
                <w:spacing w:val="-20"/>
              </w:rPr>
              <w:t>/I</w:t>
            </w:r>
          </w:p>
        </w:tc>
        <w:tc>
          <w:tcPr>
            <w:tcW w:w="3755" w:type="pct"/>
          </w:tcPr>
          <w:p w14:paraId="218A949A" w14:textId="175B4F64" w:rsidR="00753BAC" w:rsidRPr="00753BAC" w:rsidRDefault="00C3787C" w:rsidP="00753BAC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</w:pPr>
            <w:r w:rsidRPr="00753BAC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</w:t>
            </w:r>
            <w:r w:rsidR="00996B87" w:rsidRPr="00753BAC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</w:t>
            </w:r>
          </w:p>
          <w:p w14:paraId="02A1E3EF" w14:textId="245977F2" w:rsidR="00C3787C" w:rsidRPr="00753BAC" w:rsidRDefault="00996B87" w:rsidP="00753BAC">
            <w:pPr>
              <w:pStyle w:val="Paragrafoelenco"/>
              <w:widowControl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753BAC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__________________________</w:t>
            </w:r>
            <w:r w:rsidR="00D81242" w:rsidRPr="00753BAC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</w:t>
            </w:r>
          </w:p>
        </w:tc>
      </w:tr>
      <w:tr w:rsidR="00996B87" w14:paraId="77AA6BC1" w14:textId="77777777" w:rsidTr="00996B87">
        <w:tc>
          <w:tcPr>
            <w:tcW w:w="1245" w:type="pct"/>
          </w:tcPr>
          <w:p w14:paraId="21841057" w14:textId="77777777" w:rsidR="00996B87" w:rsidRDefault="00996B87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MAIL</w:t>
            </w:r>
          </w:p>
        </w:tc>
        <w:tc>
          <w:tcPr>
            <w:tcW w:w="3755" w:type="pct"/>
          </w:tcPr>
          <w:p w14:paraId="62739925" w14:textId="77777777" w:rsidR="00996B87" w:rsidRDefault="00996B87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07C6FB7C" w14:textId="77777777" w:rsidR="00C177D0" w:rsidRPr="00D81242" w:rsidRDefault="00C177D0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7E0BE5" w14:paraId="6486648A" w14:textId="77777777" w:rsidTr="00996B87">
        <w:tc>
          <w:tcPr>
            <w:tcW w:w="1245" w:type="pct"/>
          </w:tcPr>
          <w:p w14:paraId="68DB73DA" w14:textId="333F0AB8" w:rsidR="007E0BE5" w:rsidRDefault="007E0BE5" w:rsidP="007E0BE5">
            <w:pPr>
              <w:widowControl/>
              <w:adjustRightInd w:val="0"/>
              <w:spacing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SPAZIO PER EVENTUALI ANNOTAZIONI</w:t>
            </w:r>
          </w:p>
        </w:tc>
        <w:tc>
          <w:tcPr>
            <w:tcW w:w="3755" w:type="pct"/>
          </w:tcPr>
          <w:p w14:paraId="45F85FF7" w14:textId="77777777" w:rsidR="007E0BE5" w:rsidRDefault="007E0BE5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F4D5A7" w14:textId="77777777" w:rsidR="00996B87" w:rsidRDefault="00996B87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</w:rPr>
      </w:pPr>
    </w:p>
    <w:p w14:paraId="4EB56253" w14:textId="77777777" w:rsidR="00C3787C" w:rsidRDefault="00073706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b/>
        </w:rPr>
      </w:pPr>
      <w:r w:rsidRPr="00C3787C">
        <w:rPr>
          <w:rFonts w:ascii="Arial" w:eastAsiaTheme="minorHAnsi" w:hAnsi="Arial" w:cs="Arial"/>
        </w:rPr>
        <w:t xml:space="preserve">in qualità di </w:t>
      </w:r>
      <w:r w:rsidR="00AC6579" w:rsidRPr="00C3787C">
        <w:rPr>
          <w:rFonts w:ascii="Arial" w:eastAsiaTheme="minorHAnsi" w:hAnsi="Arial" w:cs="Arial"/>
        </w:rPr>
        <w:t>Genitore</w:t>
      </w:r>
      <w:r w:rsidR="0002410A" w:rsidRPr="00C3787C">
        <w:rPr>
          <w:rFonts w:ascii="Arial" w:eastAsiaTheme="minorHAnsi" w:hAnsi="Arial" w:cs="Arial"/>
        </w:rPr>
        <w:t>*</w:t>
      </w:r>
      <w:r w:rsidR="00AC6579" w:rsidRPr="00C3787C">
        <w:rPr>
          <w:rFonts w:ascii="Arial" w:eastAsiaTheme="minorHAnsi" w:hAnsi="Arial" w:cs="Arial"/>
        </w:rPr>
        <w:t xml:space="preserve"> </w:t>
      </w:r>
      <w:r w:rsidRPr="00C3787C">
        <w:rPr>
          <w:rFonts w:ascii="Arial" w:eastAsiaTheme="minorHAnsi" w:hAnsi="Arial" w:cs="Arial"/>
        </w:rPr>
        <w:t xml:space="preserve">(o </w:t>
      </w:r>
      <w:proofErr w:type="gramStart"/>
      <w:r w:rsidRPr="00C3787C">
        <w:rPr>
          <w:rFonts w:ascii="Arial" w:eastAsiaTheme="minorHAnsi" w:hAnsi="Arial" w:cs="Arial"/>
        </w:rPr>
        <w:t>esercente  la</w:t>
      </w:r>
      <w:proofErr w:type="gramEnd"/>
      <w:r w:rsidRPr="00C3787C">
        <w:rPr>
          <w:rFonts w:ascii="Arial" w:eastAsiaTheme="minorHAnsi" w:hAnsi="Arial" w:cs="Arial"/>
        </w:rPr>
        <w:t xml:space="preserve"> responsabilità genitoriale) </w:t>
      </w:r>
      <w:r w:rsidR="00AC6579" w:rsidRPr="00C177D0">
        <w:rPr>
          <w:rFonts w:ascii="Arial" w:eastAsiaTheme="minorHAnsi" w:hAnsi="Arial" w:cs="Arial"/>
        </w:rPr>
        <w:t>dell’</w:t>
      </w:r>
      <w:r w:rsidR="00996B87" w:rsidRPr="00C177D0">
        <w:rPr>
          <w:rFonts w:ascii="Arial" w:eastAsiaTheme="minorHAnsi" w:hAnsi="Arial" w:cs="Arial"/>
          <w:b/>
        </w:rPr>
        <w:t>ALUNNO/A</w:t>
      </w:r>
      <w:r w:rsidR="00C3787C" w:rsidRPr="00C177D0">
        <w:rPr>
          <w:rFonts w:ascii="Arial" w:eastAsiaTheme="minorHAnsi" w:hAnsi="Arial" w:cs="Arial"/>
          <w:b/>
        </w:rPr>
        <w:t>:</w:t>
      </w:r>
    </w:p>
    <w:p w14:paraId="1F89F142" w14:textId="77777777" w:rsidR="00C177D0" w:rsidRPr="00C177D0" w:rsidRDefault="00C177D0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30"/>
        <w:gridCol w:w="5230"/>
      </w:tblGrid>
      <w:tr w:rsidR="00C3787C" w14:paraId="481A9373" w14:textId="77777777" w:rsidTr="00C3787C">
        <w:tc>
          <w:tcPr>
            <w:tcW w:w="2500" w:type="pct"/>
          </w:tcPr>
          <w:p w14:paraId="09F9220F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COGNOME E NOME </w:t>
            </w:r>
          </w:p>
        </w:tc>
        <w:tc>
          <w:tcPr>
            <w:tcW w:w="2500" w:type="pct"/>
          </w:tcPr>
          <w:p w14:paraId="359C4BF4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LUOGO E DATA DI NASCITA </w:t>
            </w:r>
          </w:p>
        </w:tc>
      </w:tr>
      <w:tr w:rsidR="00C3787C" w14:paraId="1071D2A2" w14:textId="77777777" w:rsidTr="00C3787C">
        <w:tc>
          <w:tcPr>
            <w:tcW w:w="2500" w:type="pct"/>
          </w:tcPr>
          <w:p w14:paraId="3E978B61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  <w:p w14:paraId="56CAD198" w14:textId="77777777" w:rsidR="00C177D0" w:rsidRDefault="00C177D0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500" w:type="pct"/>
          </w:tcPr>
          <w:p w14:paraId="3DD78764" w14:textId="77777777" w:rsidR="00C3787C" w:rsidRDefault="00C3787C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79AA5961" w14:textId="77777777" w:rsidR="00DA1AEB" w:rsidRPr="00DA1AEB" w:rsidRDefault="00073706" w:rsidP="00C3787C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C3787C">
        <w:rPr>
          <w:rFonts w:ascii="Arial" w:eastAsiaTheme="minorHAnsi" w:hAnsi="Arial" w:cs="Arial"/>
        </w:rPr>
        <w:t xml:space="preserve"> </w:t>
      </w:r>
    </w:p>
    <w:p w14:paraId="1733D7DA" w14:textId="77777777" w:rsidR="00A84758" w:rsidRPr="00DA1AEB" w:rsidRDefault="00AC6579" w:rsidP="00A8475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CHIEDE</w:t>
      </w:r>
    </w:p>
    <w:p w14:paraId="3AEC722E" w14:textId="77777777" w:rsidR="00DA1AEB" w:rsidRPr="00DA1AEB" w:rsidRDefault="00DA1AEB" w:rsidP="00A8475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1BE51A17" w14:textId="77777777" w:rsidR="00327E8D" w:rsidRPr="00DA1AEB" w:rsidRDefault="00073706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>Per il/la predett</w:t>
      </w:r>
      <w:r w:rsidR="00C177D0">
        <w:rPr>
          <w:rFonts w:ascii="Arial" w:eastAsiaTheme="minorHAnsi" w:hAnsi="Arial" w:cs="Arial"/>
          <w:sz w:val="24"/>
          <w:szCs w:val="24"/>
        </w:rPr>
        <w:t>o/</w:t>
      </w:r>
      <w:r w:rsidRPr="00DA1AEB">
        <w:rPr>
          <w:rFonts w:ascii="Arial" w:eastAsiaTheme="minorHAnsi" w:hAnsi="Arial" w:cs="Arial"/>
          <w:sz w:val="24"/>
          <w:szCs w:val="24"/>
        </w:rPr>
        <w:t xml:space="preserve">a minore, di 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usufruire del servizio gratuito </w:t>
      </w:r>
      <w:r w:rsidR="00A84758" w:rsidRPr="00DA1AEB">
        <w:rPr>
          <w:rFonts w:ascii="Arial" w:eastAsiaTheme="minorHAnsi" w:hAnsi="Arial" w:cs="Arial"/>
          <w:sz w:val="24"/>
          <w:szCs w:val="24"/>
        </w:rPr>
        <w:t>del trasporto scolastico per il tragitto</w:t>
      </w:r>
      <w:r w:rsidR="00327E8D" w:rsidRPr="00DA1AEB">
        <w:rPr>
          <w:rFonts w:ascii="Arial" w:eastAsiaTheme="minorHAnsi" w:hAnsi="Arial" w:cs="Arial"/>
          <w:sz w:val="24"/>
          <w:szCs w:val="24"/>
        </w:rPr>
        <w:t>:</w:t>
      </w:r>
    </w:p>
    <w:p w14:paraId="3F26B3DB" w14:textId="77777777" w:rsidR="00327E8D" w:rsidRPr="00DA1AEB" w:rsidRDefault="00327E8D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C3787C">
        <w:rPr>
          <w:rFonts w:ascii="Arial" w:eastAsiaTheme="minorHAnsi" w:hAnsi="Arial" w:cs="Arial"/>
          <w:b/>
          <w:bCs/>
          <w:sz w:val="36"/>
          <w:szCs w:val="36"/>
        </w:rPr>
        <w:t></w:t>
      </w:r>
      <w:r w:rsidR="00A84758" w:rsidRPr="00DA1AEB">
        <w:rPr>
          <w:rFonts w:ascii="Arial" w:eastAsiaTheme="minorHAnsi" w:hAnsi="Arial" w:cs="Arial"/>
          <w:sz w:val="24"/>
          <w:szCs w:val="24"/>
        </w:rPr>
        <w:t xml:space="preserve"> casa – scuola</w:t>
      </w:r>
    </w:p>
    <w:p w14:paraId="4ACEA7AF" w14:textId="77777777" w:rsidR="00AC6579" w:rsidRPr="00DA1AEB" w:rsidRDefault="00996B87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C3787C">
        <w:rPr>
          <w:rFonts w:ascii="Arial" w:eastAsiaTheme="minorHAnsi" w:hAnsi="Arial" w:cs="Arial"/>
          <w:b/>
          <w:bCs/>
          <w:sz w:val="36"/>
          <w:szCs w:val="36"/>
        </w:rPr>
        <w:t></w:t>
      </w:r>
      <w:r w:rsidR="00327E8D" w:rsidRPr="00DA1AEB">
        <w:rPr>
          <w:rFonts w:ascii="Arial" w:eastAsiaTheme="minorHAnsi" w:hAnsi="Arial" w:cs="Arial"/>
          <w:sz w:val="24"/>
          <w:szCs w:val="24"/>
        </w:rPr>
        <w:t xml:space="preserve"> scuola – casa</w:t>
      </w:r>
    </w:p>
    <w:p w14:paraId="7503B738" w14:textId="77777777" w:rsidR="00DA1AEB" w:rsidRPr="00DA1AEB" w:rsidRDefault="00DA1AEB" w:rsidP="00A84758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869"/>
      </w:tblGrid>
      <w:tr w:rsidR="008775E8" w:rsidRPr="00DA1AEB" w14:paraId="7C7B7997" w14:textId="77777777" w:rsidTr="00CA3A48">
        <w:tc>
          <w:tcPr>
            <w:tcW w:w="4361" w:type="dxa"/>
          </w:tcPr>
          <w:p w14:paraId="2A98C699" w14:textId="77777777" w:rsidR="008775E8" w:rsidRPr="00DA1AEB" w:rsidRDefault="008775E8" w:rsidP="0007370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Tipologia scuola</w:t>
            </w:r>
          </w:p>
          <w:p w14:paraId="42079ABF" w14:textId="77777777" w:rsidR="00DA1AEB" w:rsidRPr="00DA1AEB" w:rsidRDefault="00DA1AEB" w:rsidP="0007370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14:paraId="38C86FF2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Classe e Sezione</w:t>
            </w:r>
          </w:p>
        </w:tc>
      </w:tr>
      <w:tr w:rsidR="00073706" w:rsidRPr="00DA1AEB" w14:paraId="45C7AA62" w14:textId="77777777" w:rsidTr="00CA3A48">
        <w:tc>
          <w:tcPr>
            <w:tcW w:w="4361" w:type="dxa"/>
          </w:tcPr>
          <w:p w14:paraId="27F49E87" w14:textId="77777777" w:rsidR="00C177D0" w:rsidRDefault="00073706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 </w:t>
            </w:r>
            <w:r w:rsidRPr="00DA1AE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Infanzia </w:t>
            </w:r>
          </w:p>
          <w:p w14:paraId="6E726081" w14:textId="77777777" w:rsidR="00073706" w:rsidRPr="00DA1AEB" w:rsidRDefault="00073706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Cs/>
                <w:spacing w:val="-14"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Cs/>
                <w:spacing w:val="-14"/>
                <w:sz w:val="24"/>
                <w:szCs w:val="24"/>
              </w:rPr>
              <w:t>(solo per le frazioni di Bruca e Tangi)</w:t>
            </w:r>
          </w:p>
          <w:p w14:paraId="34ED2F4C" w14:textId="77777777" w:rsidR="00CA3A48" w:rsidRPr="00DA1AEB" w:rsidRDefault="00CA3A4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14:paraId="0A3C48F6" w14:textId="77777777" w:rsidR="00073706" w:rsidRPr="00DA1AEB" w:rsidRDefault="00073706" w:rsidP="0007370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A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 B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 C</w:t>
            </w:r>
          </w:p>
        </w:tc>
      </w:tr>
      <w:tr w:rsidR="008775E8" w:rsidRPr="00DA1AEB" w14:paraId="3B7EC0D3" w14:textId="77777777" w:rsidTr="00CA3A48">
        <w:tc>
          <w:tcPr>
            <w:tcW w:w="4361" w:type="dxa"/>
          </w:tcPr>
          <w:p w14:paraId="17E0411A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 </w:t>
            </w:r>
            <w:r w:rsidR="008327ED" w:rsidRPr="00DA1AEB">
              <w:rPr>
                <w:rFonts w:ascii="Arial" w:eastAsiaTheme="minorHAnsi" w:hAnsi="Arial" w:cs="Arial"/>
                <w:sz w:val="24"/>
                <w:szCs w:val="24"/>
              </w:rPr>
              <w:t>Primaria</w:t>
            </w:r>
          </w:p>
          <w:p w14:paraId="112E5193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9" w:type="dxa"/>
          </w:tcPr>
          <w:p w14:paraId="38FC20B0" w14:textId="40323B5F" w:rsidR="008775E8" w:rsidRPr="00DA1AEB" w:rsidRDefault="008775E8" w:rsidP="00562A96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1A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="002A1945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BF476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2A    </w:t>
            </w:r>
            <w:r w:rsidR="00753BAC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2B    </w:t>
            </w:r>
            <w:r w:rsidR="00BF476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3A 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4</w:t>
            </w:r>
            <w:r w:rsidR="00562A9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</w:t>
            </w:r>
            <w:r w:rsidR="002A19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5A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8775E8" w:rsidRPr="00DA1AEB" w14:paraId="61AB0549" w14:textId="77777777" w:rsidTr="00CA3A48">
        <w:tc>
          <w:tcPr>
            <w:tcW w:w="4361" w:type="dxa"/>
          </w:tcPr>
          <w:p w14:paraId="08B84409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 </w:t>
            </w:r>
            <w:r w:rsidRPr="00DA1AEB">
              <w:rPr>
                <w:rFonts w:ascii="Arial" w:eastAsiaTheme="minorHAnsi" w:hAnsi="Arial" w:cs="Arial"/>
                <w:sz w:val="24"/>
                <w:szCs w:val="24"/>
              </w:rPr>
              <w:t>Secondaria 1° grado</w:t>
            </w:r>
          </w:p>
        </w:tc>
        <w:tc>
          <w:tcPr>
            <w:tcW w:w="5869" w:type="dxa"/>
          </w:tcPr>
          <w:p w14:paraId="2016B788" w14:textId="126C3171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1A </w:t>
            </w:r>
            <w:r w:rsidR="00DD1B30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</w:t>
            </w:r>
            <w:r w:rsidR="00753BAC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2A</w:t>
            </w:r>
            <w:r w:rsidR="0097714D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</w:t>
            </w:r>
            <w:r w:rsidR="00DD1B30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562A9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222C5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</w:t>
            </w:r>
            <w:r w:rsidR="00562A9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</w:t>
            </w:r>
            <w:r w:rsidR="00562A96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3</w:t>
            </w:r>
            <w:r w:rsidR="00BF476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</w:t>
            </w:r>
            <w:r w:rsidR="00753BAC"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</w:t>
            </w:r>
            <w:r w:rsidR="00753BAC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3B</w:t>
            </w:r>
          </w:p>
          <w:p w14:paraId="228BA0F8" w14:textId="77777777" w:rsidR="008775E8" w:rsidRPr="00DA1AEB" w:rsidRDefault="008775E8" w:rsidP="00F44971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F6AE63" w14:textId="77777777" w:rsidR="00DA1AEB" w:rsidRPr="00DA1AEB" w:rsidRDefault="00DA1AEB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2A8D093F" w14:textId="77777777" w:rsidR="00E9024A" w:rsidRPr="00E9024A" w:rsidRDefault="00E9024A" w:rsidP="00E9024A">
      <w:pPr>
        <w:widowControl/>
        <w:adjustRightInd w:val="0"/>
        <w:rPr>
          <w:rFonts w:ascii="Arial" w:eastAsiaTheme="minorHAnsi" w:hAnsi="Arial" w:cs="Arial"/>
          <w:bCs/>
          <w:sz w:val="24"/>
          <w:szCs w:val="24"/>
        </w:rPr>
      </w:pPr>
      <w:r w:rsidRPr="00E9024A">
        <w:rPr>
          <w:rFonts w:ascii="Arial" w:eastAsiaTheme="minorHAnsi" w:hAnsi="Arial" w:cs="Arial"/>
          <w:bCs/>
          <w:sz w:val="24"/>
          <w:szCs w:val="24"/>
        </w:rPr>
        <w:t>A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E9024A">
        <w:rPr>
          <w:rFonts w:ascii="Arial" w:eastAsiaTheme="minorHAnsi" w:hAnsi="Arial" w:cs="Arial"/>
          <w:bCs/>
          <w:sz w:val="24"/>
          <w:szCs w:val="24"/>
        </w:rPr>
        <w:t xml:space="preserve">tal fine, </w:t>
      </w:r>
    </w:p>
    <w:p w14:paraId="7FA88455" w14:textId="77777777" w:rsidR="00AC6579" w:rsidRPr="00DA1AEB" w:rsidRDefault="00AC6579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D I C H I A R A</w:t>
      </w:r>
    </w:p>
    <w:p w14:paraId="7EE9B7E5" w14:textId="77777777" w:rsidR="00DA1AEB" w:rsidRPr="00DA1AEB" w:rsidRDefault="00DA1AEB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14:paraId="6740D8AE" w14:textId="77777777" w:rsidR="00AC6579" w:rsidRPr="00DA1AEB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Di essere informato, ai sensi e per gli effetti di cui all’art. 13 del </w:t>
      </w:r>
      <w:proofErr w:type="spellStart"/>
      <w:r w:rsidR="00AC6579" w:rsidRPr="00DA1AEB">
        <w:rPr>
          <w:rFonts w:ascii="Arial" w:eastAsiaTheme="minorHAnsi" w:hAnsi="Arial" w:cs="Arial"/>
          <w:sz w:val="24"/>
          <w:szCs w:val="24"/>
        </w:rPr>
        <w:t>D.Lgs.</w:t>
      </w:r>
      <w:proofErr w:type="spellEnd"/>
      <w:r w:rsidR="00AC6579" w:rsidRPr="00DA1AEB">
        <w:rPr>
          <w:rFonts w:ascii="Arial" w:eastAsiaTheme="minorHAnsi" w:hAnsi="Arial" w:cs="Arial"/>
          <w:sz w:val="24"/>
          <w:szCs w:val="24"/>
        </w:rPr>
        <w:t xml:space="preserve"> 30 giugno 2003, n. 196,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e del Regolamento UE n. 679/2016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 che i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dati personali raccolti saranno trattati, anche con strumenti informatici, esclusivamente nell’ambito del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procedimento per il quale la pre</w:t>
      </w:r>
      <w:r w:rsidR="002063EE" w:rsidRPr="00DA1AEB">
        <w:rPr>
          <w:rFonts w:ascii="Arial" w:eastAsiaTheme="minorHAnsi" w:hAnsi="Arial" w:cs="Arial"/>
          <w:sz w:val="24"/>
          <w:szCs w:val="24"/>
        </w:rPr>
        <w:t>sente richiesta viene inoltrata;</w:t>
      </w:r>
    </w:p>
    <w:p w14:paraId="3DC57B3B" w14:textId="77777777" w:rsidR="00AC6579" w:rsidRPr="00DA1AEB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="00AC6579" w:rsidRPr="00DA1AEB">
        <w:rPr>
          <w:rFonts w:ascii="Arial" w:eastAsiaTheme="minorHAnsi" w:hAnsi="Arial" w:cs="Arial"/>
          <w:sz w:val="24"/>
          <w:szCs w:val="24"/>
        </w:rPr>
        <w:t>Di impegnarsi a comunicare tempestivamente all'ufficio Pubblica Istruzione l'eventuale rinuncia al</w:t>
      </w:r>
      <w:r w:rsidR="006F2A1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servizio o qualsiasi variazione relativa allo stesso;</w:t>
      </w:r>
    </w:p>
    <w:p w14:paraId="5C154F1D" w14:textId="77777777" w:rsidR="00AC6579" w:rsidRPr="00DA1AEB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3. </w:t>
      </w:r>
      <w:r w:rsidR="00AC6579" w:rsidRPr="00DA1AEB">
        <w:rPr>
          <w:rFonts w:ascii="Arial" w:eastAsiaTheme="minorHAnsi" w:hAnsi="Arial" w:cs="Arial"/>
          <w:sz w:val="24"/>
          <w:szCs w:val="24"/>
        </w:rPr>
        <w:t>Di essere a conoscenza che si è a</w:t>
      </w:r>
      <w:r w:rsidR="0002410A" w:rsidRPr="00DA1AEB">
        <w:rPr>
          <w:rFonts w:ascii="Arial" w:eastAsiaTheme="minorHAnsi" w:hAnsi="Arial" w:cs="Arial"/>
          <w:sz w:val="24"/>
          <w:szCs w:val="24"/>
        </w:rPr>
        <w:t xml:space="preserve">mmessi </w:t>
      </w:r>
      <w:r w:rsidR="00AC6579" w:rsidRPr="00DA1AEB">
        <w:rPr>
          <w:rFonts w:ascii="Arial" w:eastAsiaTheme="minorHAnsi" w:hAnsi="Arial" w:cs="Arial"/>
          <w:sz w:val="24"/>
          <w:szCs w:val="24"/>
        </w:rPr>
        <w:t>all'utilizzo del servizio di trasporto scolastico, previa</w:t>
      </w:r>
      <w:r w:rsidR="006F2A1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02410A" w:rsidRPr="00DA1AEB">
        <w:rPr>
          <w:rFonts w:ascii="Arial" w:eastAsiaTheme="minorHAnsi" w:hAnsi="Arial" w:cs="Arial"/>
          <w:sz w:val="24"/>
          <w:szCs w:val="24"/>
        </w:rPr>
        <w:t>valutazione dell’istanza presentata;</w:t>
      </w:r>
    </w:p>
    <w:p w14:paraId="3888ECB8" w14:textId="77777777" w:rsidR="00E9024A" w:rsidRDefault="00E9024A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77EE18DF" w14:textId="77777777" w:rsidR="00E9024A" w:rsidRPr="00DA1AEB" w:rsidRDefault="002A1945" w:rsidP="00E9024A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</w:t>
      </w:r>
      <w:r w:rsidR="00E9024A" w:rsidRPr="00DA1AEB">
        <w:rPr>
          <w:rFonts w:ascii="Arial" w:eastAsiaTheme="minorHAnsi" w:hAnsi="Arial" w:cs="Arial"/>
          <w:b/>
          <w:bCs/>
          <w:sz w:val="24"/>
          <w:szCs w:val="24"/>
        </w:rPr>
        <w:t>llega alla presente:</w:t>
      </w:r>
    </w:p>
    <w:p w14:paraId="043D0E8A" w14:textId="77777777" w:rsidR="00E9024A" w:rsidRPr="00DA1AEB" w:rsidRDefault="00E9024A" w:rsidP="00E9024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</w:t>
      </w:r>
      <w:r w:rsidRPr="00DA1AEB">
        <w:rPr>
          <w:rFonts w:ascii="Arial" w:eastAsiaTheme="minorHAnsi" w:hAnsi="Arial" w:cs="Arial"/>
          <w:sz w:val="24"/>
          <w:szCs w:val="24"/>
        </w:rPr>
        <w:t xml:space="preserve"> fotocopia del proprio documento di riconoscimento in corso di validità;</w:t>
      </w:r>
    </w:p>
    <w:p w14:paraId="35636A6C" w14:textId="77777777" w:rsidR="00327E8D" w:rsidRPr="00DA1AEB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41F6841B" w14:textId="77777777" w:rsidR="00327E8D" w:rsidRPr="00DA1AEB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>Buseto Palizzolo, lì ____________</w:t>
      </w:r>
    </w:p>
    <w:p w14:paraId="2936D59A" w14:textId="77777777" w:rsidR="00327E8D" w:rsidRPr="00DA1AEB" w:rsidRDefault="00327E8D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14:paraId="37AD4DF6" w14:textId="77777777" w:rsidR="00AC6579" w:rsidRDefault="00AC6579" w:rsidP="0040675D">
      <w:pPr>
        <w:widowControl/>
        <w:adjustRightInd w:val="0"/>
        <w:spacing w:line="360" w:lineRule="auto"/>
        <w:ind w:left="360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Firma del </w:t>
      </w:r>
      <w:r w:rsidR="006F2A18"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genitore </w:t>
      </w:r>
      <w:r w:rsidR="0040675D" w:rsidRPr="00DA1AEB">
        <w:rPr>
          <w:rFonts w:ascii="Arial" w:eastAsiaTheme="minorHAnsi" w:hAnsi="Arial" w:cs="Arial"/>
          <w:b/>
          <w:bCs/>
          <w:sz w:val="24"/>
          <w:szCs w:val="24"/>
        </w:rPr>
        <w:t>o esercente la responsabilità genitoriale</w:t>
      </w:r>
      <w:r w:rsidR="0002410A" w:rsidRPr="00DA1AEB">
        <w:rPr>
          <w:rFonts w:ascii="Arial" w:eastAsiaTheme="minorHAnsi" w:hAnsi="Arial" w:cs="Arial"/>
          <w:b/>
          <w:bCs/>
          <w:sz w:val="24"/>
          <w:szCs w:val="24"/>
        </w:rPr>
        <w:t>*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E94A81E" w14:textId="77777777" w:rsidR="00C177D0" w:rsidRPr="00DA1AEB" w:rsidRDefault="00C177D0" w:rsidP="0040675D">
      <w:pPr>
        <w:widowControl/>
        <w:adjustRightInd w:val="0"/>
        <w:spacing w:line="360" w:lineRule="auto"/>
        <w:ind w:left="360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780240E4" w14:textId="77777777" w:rsidR="008327ED" w:rsidRDefault="00AC6579" w:rsidP="00E9024A">
      <w:pPr>
        <w:widowControl/>
        <w:adjustRightInd w:val="0"/>
        <w:spacing w:line="360" w:lineRule="auto"/>
        <w:ind w:left="4962" w:firstLine="141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="00E9024A">
        <w:rPr>
          <w:rFonts w:ascii="Arial" w:eastAsiaTheme="minorHAnsi" w:hAnsi="Arial" w:cs="Arial"/>
          <w:b/>
          <w:bCs/>
          <w:sz w:val="24"/>
          <w:szCs w:val="24"/>
        </w:rPr>
        <w:t>_____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____________</w:t>
      </w:r>
      <w:r w:rsidR="00B82319"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______ </w:t>
      </w:r>
    </w:p>
    <w:p w14:paraId="09805B4D" w14:textId="77777777" w:rsidR="00C177D0" w:rsidRPr="00DA1AEB" w:rsidRDefault="00C177D0" w:rsidP="00E9024A">
      <w:pPr>
        <w:widowControl/>
        <w:adjustRightInd w:val="0"/>
        <w:spacing w:line="360" w:lineRule="auto"/>
        <w:ind w:left="4962" w:firstLine="141"/>
        <w:jc w:val="both"/>
        <w:rPr>
          <w:rFonts w:ascii="Arial" w:eastAsiaTheme="minorHAnsi" w:hAnsi="Arial" w:cs="Arial"/>
          <w:sz w:val="24"/>
          <w:szCs w:val="24"/>
        </w:rPr>
      </w:pPr>
    </w:p>
    <w:p w14:paraId="1C3B3ED0" w14:textId="77777777" w:rsidR="008327ED" w:rsidRPr="00DA1AEB" w:rsidRDefault="008327ED" w:rsidP="008327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rFonts w:ascii="Yu Gothic"/>
          <w:sz w:val="24"/>
          <w:szCs w:val="24"/>
        </w:rPr>
      </w:pPr>
      <w:r w:rsidRPr="00DA1AEB">
        <w:rPr>
          <w:sz w:val="24"/>
          <w:szCs w:val="24"/>
        </w:rPr>
        <w:t>* Alla luce delle disposizioni del codice civile in materia di filiazione, rientrando il presente impegno, nella responsabilità genitoriale, la firma di un genitore si intende condivisa anche dall’altro genitore.</w:t>
      </w:r>
    </w:p>
    <w:p w14:paraId="27E580FD" w14:textId="77777777" w:rsidR="00DA1AEB" w:rsidRPr="00DA1AEB" w:rsidRDefault="00DA1AEB" w:rsidP="00AC6579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E9024A" w14:paraId="66C681B1" w14:textId="77777777" w:rsidTr="00E9024A">
        <w:tc>
          <w:tcPr>
            <w:tcW w:w="10610" w:type="dxa"/>
          </w:tcPr>
          <w:p w14:paraId="2A923211" w14:textId="77777777" w:rsidR="00E9024A" w:rsidRDefault="00E9024A" w:rsidP="00E9024A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A1AEB">
              <w:rPr>
                <w:rFonts w:ascii="Arial" w:eastAsiaTheme="minorHAnsi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OTA BENE </w:t>
            </w:r>
          </w:p>
          <w:p w14:paraId="45978CF1" w14:textId="7F8B6201" w:rsidR="00E9024A" w:rsidRPr="00DA1AEB" w:rsidRDefault="00E9024A" w:rsidP="00E9024A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L</w:t>
            </w:r>
            <w:r w:rsidRPr="00DA1AEB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a presente istanza va inviata alla </w:t>
            </w:r>
            <w:r w:rsidR="002A1945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PEC </w:t>
            </w:r>
            <w:hyperlink r:id="rId7" w:history="1">
              <w:r w:rsidR="00C177D0" w:rsidRPr="003F33F4">
                <w:rPr>
                  <w:rStyle w:val="Collegamentoipertestuale"/>
                  <w:rFonts w:ascii="Arial" w:eastAsiaTheme="minorHAnsi" w:hAnsi="Arial" w:cs="Arial"/>
                  <w:b/>
                  <w:bCs/>
                  <w:i/>
                  <w:iCs/>
                  <w:sz w:val="24"/>
                  <w:szCs w:val="24"/>
                </w:rPr>
                <w:t xml:space="preserve">segreteriabuseto@legalmail.it </w:t>
              </w:r>
            </w:hyperlink>
            <w:r w:rsidRPr="00DA1AEB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 oppure consegnata </w:t>
            </w:r>
            <w:r w:rsidR="00753BAC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all’Ufficio Protocollo o </w:t>
            </w:r>
            <w:r w:rsidRPr="00DA1AEB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>allo Sportello Relazioni con il Pubblico ubicato all’ingresso dei locali municipali.</w:t>
            </w:r>
          </w:p>
          <w:p w14:paraId="6206E06D" w14:textId="39C7077C" w:rsidR="00E9024A" w:rsidRDefault="00E9024A" w:rsidP="00E9024A">
            <w:pPr>
              <w:pStyle w:val="Default"/>
              <w:spacing w:after="41"/>
              <w:jc w:val="both"/>
              <w:rPr>
                <w:rFonts w:ascii="Arial" w:hAnsi="Arial" w:cs="Arial"/>
              </w:rPr>
            </w:pPr>
            <w:r w:rsidRPr="00DA1AEB">
              <w:rPr>
                <w:rFonts w:ascii="Arial" w:hAnsi="Arial" w:cs="Arial"/>
              </w:rPr>
              <w:t xml:space="preserve">Il servizio </w:t>
            </w:r>
            <w:r w:rsidR="00D755EC">
              <w:rPr>
                <w:rFonts w:ascii="Arial" w:hAnsi="Arial" w:cs="Arial"/>
              </w:rPr>
              <w:t xml:space="preserve">potrebbe non </w:t>
            </w:r>
            <w:r w:rsidRPr="00DA1AEB">
              <w:rPr>
                <w:rFonts w:ascii="Arial" w:hAnsi="Arial" w:cs="Arial"/>
              </w:rPr>
              <w:t>essere garantito a tutti gli alunni frequentanti la scuola primaria e secondaria di primo grado. Ai fini dell’ammissione al servizio si procederà</w:t>
            </w:r>
            <w:r w:rsidR="00562A96">
              <w:rPr>
                <w:rFonts w:ascii="Arial" w:hAnsi="Arial" w:cs="Arial"/>
              </w:rPr>
              <w:t xml:space="preserve">, </w:t>
            </w:r>
            <w:r w:rsidRPr="00DA1AEB">
              <w:rPr>
                <w:rFonts w:ascii="Arial" w:hAnsi="Arial" w:cs="Arial"/>
              </w:rPr>
              <w:t xml:space="preserve">in funzione dei posti disponibili, dando priorità agli alunni che abitano </w:t>
            </w:r>
            <w:r w:rsidR="00562A96">
              <w:rPr>
                <w:rFonts w:ascii="Arial" w:hAnsi="Arial" w:cs="Arial"/>
              </w:rPr>
              <w:t xml:space="preserve">ad una </w:t>
            </w:r>
            <w:r w:rsidRPr="00DA1AEB">
              <w:rPr>
                <w:rFonts w:ascii="Arial" w:hAnsi="Arial" w:cs="Arial"/>
              </w:rPr>
              <w:t>distanza maggiore dalla sede scolastica.</w:t>
            </w:r>
          </w:p>
          <w:p w14:paraId="3CDC9E7F" w14:textId="77777777" w:rsidR="0011477F" w:rsidRPr="00DA1AEB" w:rsidRDefault="0011477F" w:rsidP="00E9024A">
            <w:pPr>
              <w:pStyle w:val="Default"/>
              <w:spacing w:after="41"/>
              <w:jc w:val="both"/>
              <w:rPr>
                <w:rFonts w:ascii="Arial" w:hAnsi="Arial" w:cs="Arial"/>
              </w:rPr>
            </w:pPr>
          </w:p>
          <w:p w14:paraId="76B9535D" w14:textId="77777777" w:rsidR="00E9024A" w:rsidRPr="00DA1AEB" w:rsidRDefault="00E9024A" w:rsidP="00E9024A">
            <w:pPr>
              <w:pStyle w:val="Default"/>
              <w:spacing w:after="41"/>
              <w:jc w:val="both"/>
              <w:rPr>
                <w:rFonts w:ascii="Arial" w:hAnsi="Arial" w:cs="Arial"/>
              </w:rPr>
            </w:pPr>
            <w:r w:rsidRPr="00DA1AEB">
              <w:rPr>
                <w:rFonts w:ascii="Arial" w:hAnsi="Arial" w:cs="Arial"/>
              </w:rPr>
              <w:t>Per quanto attiene la scuola dell’infanzia il servizio di trasporto verrà garantito soltanto per gli alunni provenienti dalle frazioni di Bruca e Tangi.</w:t>
            </w:r>
          </w:p>
          <w:p w14:paraId="3EBFFFD6" w14:textId="77777777" w:rsidR="00E9024A" w:rsidRDefault="00E9024A" w:rsidP="00AC6579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40FB89A2" w14:textId="77777777" w:rsidR="006C1B3F" w:rsidRDefault="006C1B3F" w:rsidP="00A27C27">
      <w:pPr>
        <w:pStyle w:val="Default"/>
        <w:spacing w:after="41"/>
        <w:rPr>
          <w:rFonts w:ascii="Arial" w:hAnsi="Arial" w:cs="Arial"/>
          <w:sz w:val="22"/>
          <w:szCs w:val="22"/>
        </w:rPr>
      </w:pPr>
    </w:p>
    <w:sectPr w:rsidR="006C1B3F" w:rsidSect="00F44971">
      <w:footerReference w:type="default" r:id="rId8"/>
      <w:pgSz w:w="11910" w:h="16840"/>
      <w:pgMar w:top="720" w:right="720" w:bottom="720" w:left="7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8461" w14:textId="77777777" w:rsidR="00BF7065" w:rsidRDefault="00BF7065">
      <w:r>
        <w:separator/>
      </w:r>
    </w:p>
  </w:endnote>
  <w:endnote w:type="continuationSeparator" w:id="0">
    <w:p w14:paraId="6865A2C5" w14:textId="77777777" w:rsidR="00BF7065" w:rsidRDefault="00B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DAF2" w14:textId="77777777" w:rsidR="00DB55AB" w:rsidRDefault="00DB55A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47E8" w14:textId="77777777" w:rsidR="00BF7065" w:rsidRDefault="00BF7065">
      <w:r>
        <w:separator/>
      </w:r>
    </w:p>
  </w:footnote>
  <w:footnote w:type="continuationSeparator" w:id="0">
    <w:p w14:paraId="5F8942BB" w14:textId="77777777" w:rsidR="00BF7065" w:rsidRDefault="00BF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1D94"/>
    <w:multiLevelType w:val="hybridMultilevel"/>
    <w:tmpl w:val="85B62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CE7"/>
    <w:multiLevelType w:val="multilevel"/>
    <w:tmpl w:val="8B4E93FE"/>
    <w:lvl w:ilvl="0">
      <w:numFmt w:val="bullet"/>
      <w:lvlText w:val="•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5B523B9"/>
    <w:multiLevelType w:val="hybridMultilevel"/>
    <w:tmpl w:val="3F60B552"/>
    <w:lvl w:ilvl="0" w:tplc="8D04495C">
      <w:start w:val="1"/>
      <w:numFmt w:val="lowerLetter"/>
      <w:lvlText w:val="%1)"/>
      <w:lvlJc w:val="left"/>
      <w:pPr>
        <w:ind w:left="391" w:hanging="360"/>
      </w:pPr>
      <w:rPr>
        <w:rFonts w:hint="default"/>
        <w:w w:val="100"/>
        <w:lang w:val="it-IT" w:eastAsia="en-US" w:bidi="ar-SA"/>
      </w:rPr>
    </w:lvl>
    <w:lvl w:ilvl="1" w:tplc="A5A2CCD6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A3EADAC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3" w:tplc="BB28754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C11E232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5" w:tplc="88349EC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6" w:tplc="5CA6B36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7" w:tplc="2B9A1D76">
      <w:numFmt w:val="bullet"/>
      <w:lvlText w:val="•"/>
      <w:lvlJc w:val="left"/>
      <w:pPr>
        <w:ind w:left="6473" w:hanging="360"/>
      </w:pPr>
      <w:rPr>
        <w:rFonts w:hint="default"/>
        <w:lang w:val="it-IT" w:eastAsia="en-US" w:bidi="ar-SA"/>
      </w:rPr>
    </w:lvl>
    <w:lvl w:ilvl="8" w:tplc="ACE8C2AA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9E4B46"/>
    <w:multiLevelType w:val="hybridMultilevel"/>
    <w:tmpl w:val="F85C8A9E"/>
    <w:lvl w:ilvl="0" w:tplc="4C4A0842">
      <w:start w:val="1"/>
      <w:numFmt w:val="lowerLetter"/>
      <w:lvlText w:val="%1)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8542E04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DF7067B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F87932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060415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6E8C6EA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B7CCAF3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A56A986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ED20651E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112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3455F53"/>
    <w:multiLevelType w:val="hybridMultilevel"/>
    <w:tmpl w:val="837239B4"/>
    <w:lvl w:ilvl="0" w:tplc="1DF83C98">
      <w:start w:val="1"/>
      <w:numFmt w:val="lowerLetter"/>
      <w:lvlText w:val="%1)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684B9BA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3FAFBA6">
      <w:numFmt w:val="bullet"/>
      <w:lvlText w:val="•"/>
      <w:lvlJc w:val="left"/>
      <w:pPr>
        <w:ind w:left="2097" w:hanging="238"/>
      </w:pPr>
      <w:rPr>
        <w:rFonts w:hint="default"/>
        <w:lang w:val="it-IT" w:eastAsia="en-US" w:bidi="ar-SA"/>
      </w:rPr>
    </w:lvl>
    <w:lvl w:ilvl="3" w:tplc="D0223EA8">
      <w:numFmt w:val="bullet"/>
      <w:lvlText w:val="•"/>
      <w:lvlJc w:val="left"/>
      <w:pPr>
        <w:ind w:left="3095" w:hanging="238"/>
      </w:pPr>
      <w:rPr>
        <w:rFonts w:hint="default"/>
        <w:lang w:val="it-IT" w:eastAsia="en-US" w:bidi="ar-SA"/>
      </w:rPr>
    </w:lvl>
    <w:lvl w:ilvl="4" w:tplc="45342F8E">
      <w:numFmt w:val="bullet"/>
      <w:lvlText w:val="•"/>
      <w:lvlJc w:val="left"/>
      <w:pPr>
        <w:ind w:left="4094" w:hanging="238"/>
      </w:pPr>
      <w:rPr>
        <w:rFonts w:hint="default"/>
        <w:lang w:val="it-IT" w:eastAsia="en-US" w:bidi="ar-SA"/>
      </w:rPr>
    </w:lvl>
    <w:lvl w:ilvl="5" w:tplc="B4966BF8">
      <w:numFmt w:val="bullet"/>
      <w:lvlText w:val="•"/>
      <w:lvlJc w:val="left"/>
      <w:pPr>
        <w:ind w:left="5093" w:hanging="238"/>
      </w:pPr>
      <w:rPr>
        <w:rFonts w:hint="default"/>
        <w:lang w:val="it-IT" w:eastAsia="en-US" w:bidi="ar-SA"/>
      </w:rPr>
    </w:lvl>
    <w:lvl w:ilvl="6" w:tplc="7E643E36">
      <w:numFmt w:val="bullet"/>
      <w:lvlText w:val="•"/>
      <w:lvlJc w:val="left"/>
      <w:pPr>
        <w:ind w:left="6091" w:hanging="238"/>
      </w:pPr>
      <w:rPr>
        <w:rFonts w:hint="default"/>
        <w:lang w:val="it-IT" w:eastAsia="en-US" w:bidi="ar-SA"/>
      </w:rPr>
    </w:lvl>
    <w:lvl w:ilvl="7" w:tplc="EDF200EC">
      <w:numFmt w:val="bullet"/>
      <w:lvlText w:val="•"/>
      <w:lvlJc w:val="left"/>
      <w:pPr>
        <w:ind w:left="7090" w:hanging="238"/>
      </w:pPr>
      <w:rPr>
        <w:rFonts w:hint="default"/>
        <w:lang w:val="it-IT" w:eastAsia="en-US" w:bidi="ar-SA"/>
      </w:rPr>
    </w:lvl>
    <w:lvl w:ilvl="8" w:tplc="C1CC3400">
      <w:numFmt w:val="bullet"/>
      <w:lvlText w:val="•"/>
      <w:lvlJc w:val="left"/>
      <w:pPr>
        <w:ind w:left="8089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4AC47BCC"/>
    <w:multiLevelType w:val="hybridMultilevel"/>
    <w:tmpl w:val="23D054B2"/>
    <w:lvl w:ilvl="0" w:tplc="AD38BE9E">
      <w:numFmt w:val="bullet"/>
      <w:lvlText w:val="-"/>
      <w:lvlJc w:val="left"/>
      <w:pPr>
        <w:ind w:left="212" w:hanging="13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7D42224">
      <w:numFmt w:val="bullet"/>
      <w:lvlText w:val="•"/>
      <w:lvlJc w:val="left"/>
      <w:pPr>
        <w:ind w:left="933" w:hanging="363"/>
      </w:pPr>
      <w:rPr>
        <w:rFonts w:ascii="Segoe UI Symbol" w:eastAsia="Segoe UI Symbol" w:hAnsi="Segoe UI Symbol" w:cs="Segoe UI Symbol" w:hint="default"/>
        <w:spacing w:val="-9"/>
        <w:w w:val="100"/>
        <w:sz w:val="24"/>
        <w:szCs w:val="24"/>
        <w:lang w:val="it-IT" w:eastAsia="en-US" w:bidi="ar-SA"/>
      </w:rPr>
    </w:lvl>
    <w:lvl w:ilvl="2" w:tplc="28769174">
      <w:numFmt w:val="bullet"/>
      <w:lvlText w:val="•"/>
      <w:lvlJc w:val="left"/>
      <w:pPr>
        <w:ind w:left="1956" w:hanging="363"/>
      </w:pPr>
      <w:rPr>
        <w:rFonts w:hint="default"/>
        <w:lang w:val="it-IT" w:eastAsia="en-US" w:bidi="ar-SA"/>
      </w:rPr>
    </w:lvl>
    <w:lvl w:ilvl="3" w:tplc="90B62D6A">
      <w:numFmt w:val="bullet"/>
      <w:lvlText w:val="•"/>
      <w:lvlJc w:val="left"/>
      <w:pPr>
        <w:ind w:left="2972" w:hanging="363"/>
      </w:pPr>
      <w:rPr>
        <w:rFonts w:hint="default"/>
        <w:lang w:val="it-IT" w:eastAsia="en-US" w:bidi="ar-SA"/>
      </w:rPr>
    </w:lvl>
    <w:lvl w:ilvl="4" w:tplc="A6488D2E">
      <w:numFmt w:val="bullet"/>
      <w:lvlText w:val="•"/>
      <w:lvlJc w:val="left"/>
      <w:pPr>
        <w:ind w:left="3988" w:hanging="363"/>
      </w:pPr>
      <w:rPr>
        <w:rFonts w:hint="default"/>
        <w:lang w:val="it-IT" w:eastAsia="en-US" w:bidi="ar-SA"/>
      </w:rPr>
    </w:lvl>
    <w:lvl w:ilvl="5" w:tplc="8698D5D4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D3F05C9A">
      <w:numFmt w:val="bullet"/>
      <w:lvlText w:val="•"/>
      <w:lvlJc w:val="left"/>
      <w:pPr>
        <w:ind w:left="6021" w:hanging="363"/>
      </w:pPr>
      <w:rPr>
        <w:rFonts w:hint="default"/>
        <w:lang w:val="it-IT" w:eastAsia="en-US" w:bidi="ar-SA"/>
      </w:rPr>
    </w:lvl>
    <w:lvl w:ilvl="7" w:tplc="E2AEAB9C">
      <w:numFmt w:val="bullet"/>
      <w:lvlText w:val="•"/>
      <w:lvlJc w:val="left"/>
      <w:pPr>
        <w:ind w:left="7037" w:hanging="363"/>
      </w:pPr>
      <w:rPr>
        <w:rFonts w:hint="default"/>
        <w:lang w:val="it-IT" w:eastAsia="en-US" w:bidi="ar-SA"/>
      </w:rPr>
    </w:lvl>
    <w:lvl w:ilvl="8" w:tplc="28DCFC1A">
      <w:numFmt w:val="bullet"/>
      <w:lvlText w:val="•"/>
      <w:lvlJc w:val="left"/>
      <w:pPr>
        <w:ind w:left="8053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4AF31B60"/>
    <w:multiLevelType w:val="hybridMultilevel"/>
    <w:tmpl w:val="BF9C3B20"/>
    <w:lvl w:ilvl="0" w:tplc="8662EDD2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DC28D1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3184C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51E330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B38DC6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92181B7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DCA7CD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AA08E9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8C00560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40F150F"/>
    <w:multiLevelType w:val="hybridMultilevel"/>
    <w:tmpl w:val="0A5E1A68"/>
    <w:lvl w:ilvl="0" w:tplc="5AD04E14">
      <w:numFmt w:val="bullet"/>
      <w:lvlText w:val="▪"/>
      <w:lvlJc w:val="left"/>
      <w:pPr>
        <w:ind w:left="100" w:hanging="709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it-IT" w:eastAsia="en-US" w:bidi="ar-SA"/>
      </w:rPr>
    </w:lvl>
    <w:lvl w:ilvl="1" w:tplc="E6829920">
      <w:numFmt w:val="bullet"/>
      <w:lvlText w:val="•"/>
      <w:lvlJc w:val="left"/>
      <w:pPr>
        <w:ind w:left="1098" w:hanging="709"/>
      </w:pPr>
      <w:rPr>
        <w:rFonts w:hint="default"/>
        <w:lang w:val="it-IT" w:eastAsia="en-US" w:bidi="ar-SA"/>
      </w:rPr>
    </w:lvl>
    <w:lvl w:ilvl="2" w:tplc="ED849926">
      <w:numFmt w:val="bullet"/>
      <w:lvlText w:val="•"/>
      <w:lvlJc w:val="left"/>
      <w:pPr>
        <w:ind w:left="2097" w:hanging="709"/>
      </w:pPr>
      <w:rPr>
        <w:rFonts w:hint="default"/>
        <w:lang w:val="it-IT" w:eastAsia="en-US" w:bidi="ar-SA"/>
      </w:rPr>
    </w:lvl>
    <w:lvl w:ilvl="3" w:tplc="D19E4814">
      <w:numFmt w:val="bullet"/>
      <w:lvlText w:val="•"/>
      <w:lvlJc w:val="left"/>
      <w:pPr>
        <w:ind w:left="3095" w:hanging="709"/>
      </w:pPr>
      <w:rPr>
        <w:rFonts w:hint="default"/>
        <w:lang w:val="it-IT" w:eastAsia="en-US" w:bidi="ar-SA"/>
      </w:rPr>
    </w:lvl>
    <w:lvl w:ilvl="4" w:tplc="A6ACBE00">
      <w:numFmt w:val="bullet"/>
      <w:lvlText w:val="•"/>
      <w:lvlJc w:val="left"/>
      <w:pPr>
        <w:ind w:left="4094" w:hanging="709"/>
      </w:pPr>
      <w:rPr>
        <w:rFonts w:hint="default"/>
        <w:lang w:val="it-IT" w:eastAsia="en-US" w:bidi="ar-SA"/>
      </w:rPr>
    </w:lvl>
    <w:lvl w:ilvl="5" w:tplc="75D4A71C">
      <w:numFmt w:val="bullet"/>
      <w:lvlText w:val="•"/>
      <w:lvlJc w:val="left"/>
      <w:pPr>
        <w:ind w:left="5093" w:hanging="709"/>
      </w:pPr>
      <w:rPr>
        <w:rFonts w:hint="default"/>
        <w:lang w:val="it-IT" w:eastAsia="en-US" w:bidi="ar-SA"/>
      </w:rPr>
    </w:lvl>
    <w:lvl w:ilvl="6" w:tplc="4E0E061A">
      <w:numFmt w:val="bullet"/>
      <w:lvlText w:val="•"/>
      <w:lvlJc w:val="left"/>
      <w:pPr>
        <w:ind w:left="6091" w:hanging="709"/>
      </w:pPr>
      <w:rPr>
        <w:rFonts w:hint="default"/>
        <w:lang w:val="it-IT" w:eastAsia="en-US" w:bidi="ar-SA"/>
      </w:rPr>
    </w:lvl>
    <w:lvl w:ilvl="7" w:tplc="6018FC32">
      <w:numFmt w:val="bullet"/>
      <w:lvlText w:val="•"/>
      <w:lvlJc w:val="left"/>
      <w:pPr>
        <w:ind w:left="7090" w:hanging="709"/>
      </w:pPr>
      <w:rPr>
        <w:rFonts w:hint="default"/>
        <w:lang w:val="it-IT" w:eastAsia="en-US" w:bidi="ar-SA"/>
      </w:rPr>
    </w:lvl>
    <w:lvl w:ilvl="8" w:tplc="BED2123A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5D2E7AB8"/>
    <w:multiLevelType w:val="hybridMultilevel"/>
    <w:tmpl w:val="C9183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4872">
    <w:abstractNumId w:val="8"/>
  </w:num>
  <w:num w:numId="2" w16cid:durableId="663168842">
    <w:abstractNumId w:val="7"/>
  </w:num>
  <w:num w:numId="3" w16cid:durableId="1300384660">
    <w:abstractNumId w:val="3"/>
  </w:num>
  <w:num w:numId="4" w16cid:durableId="2117284536">
    <w:abstractNumId w:val="5"/>
  </w:num>
  <w:num w:numId="5" w16cid:durableId="124812619">
    <w:abstractNumId w:val="2"/>
  </w:num>
  <w:num w:numId="6" w16cid:durableId="43069509">
    <w:abstractNumId w:val="6"/>
  </w:num>
  <w:num w:numId="7" w16cid:durableId="850031218">
    <w:abstractNumId w:val="1"/>
  </w:num>
  <w:num w:numId="8" w16cid:durableId="1441029745">
    <w:abstractNumId w:val="4"/>
  </w:num>
  <w:num w:numId="9" w16cid:durableId="1854177223">
    <w:abstractNumId w:val="9"/>
  </w:num>
  <w:num w:numId="10" w16cid:durableId="20749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B"/>
    <w:rsid w:val="0002410A"/>
    <w:rsid w:val="00035D73"/>
    <w:rsid w:val="00073706"/>
    <w:rsid w:val="00095966"/>
    <w:rsid w:val="000C4E4F"/>
    <w:rsid w:val="000F48AA"/>
    <w:rsid w:val="00105C64"/>
    <w:rsid w:val="0011477F"/>
    <w:rsid w:val="001158C8"/>
    <w:rsid w:val="0012229B"/>
    <w:rsid w:val="00151166"/>
    <w:rsid w:val="00183FE9"/>
    <w:rsid w:val="001C616A"/>
    <w:rsid w:val="002063EE"/>
    <w:rsid w:val="00222C52"/>
    <w:rsid w:val="002A1945"/>
    <w:rsid w:val="002B714C"/>
    <w:rsid w:val="003059CE"/>
    <w:rsid w:val="00317C84"/>
    <w:rsid w:val="00324657"/>
    <w:rsid w:val="00327E8D"/>
    <w:rsid w:val="003350B1"/>
    <w:rsid w:val="00362A67"/>
    <w:rsid w:val="00365A02"/>
    <w:rsid w:val="00365D39"/>
    <w:rsid w:val="003C7F25"/>
    <w:rsid w:val="003E7ED0"/>
    <w:rsid w:val="003F376F"/>
    <w:rsid w:val="0040675D"/>
    <w:rsid w:val="00494125"/>
    <w:rsid w:val="00495421"/>
    <w:rsid w:val="004A4B85"/>
    <w:rsid w:val="004B20F6"/>
    <w:rsid w:val="004B37C8"/>
    <w:rsid w:val="004B4627"/>
    <w:rsid w:val="004C438C"/>
    <w:rsid w:val="005333F3"/>
    <w:rsid w:val="00550243"/>
    <w:rsid w:val="00557EF9"/>
    <w:rsid w:val="00562A96"/>
    <w:rsid w:val="00574C79"/>
    <w:rsid w:val="00577FF6"/>
    <w:rsid w:val="00590727"/>
    <w:rsid w:val="005968E6"/>
    <w:rsid w:val="005B4134"/>
    <w:rsid w:val="005B59EA"/>
    <w:rsid w:val="005D5557"/>
    <w:rsid w:val="005E56AF"/>
    <w:rsid w:val="006153C4"/>
    <w:rsid w:val="00632353"/>
    <w:rsid w:val="00635CBF"/>
    <w:rsid w:val="0064558E"/>
    <w:rsid w:val="00660821"/>
    <w:rsid w:val="00680D46"/>
    <w:rsid w:val="006C1B3F"/>
    <w:rsid w:val="006C48FB"/>
    <w:rsid w:val="006D5E7C"/>
    <w:rsid w:val="006E574A"/>
    <w:rsid w:val="006F2A18"/>
    <w:rsid w:val="00711E66"/>
    <w:rsid w:val="00717C8F"/>
    <w:rsid w:val="007272BA"/>
    <w:rsid w:val="00744718"/>
    <w:rsid w:val="00752F73"/>
    <w:rsid w:val="00753BAC"/>
    <w:rsid w:val="00792BBF"/>
    <w:rsid w:val="007C1CBC"/>
    <w:rsid w:val="007E0BE5"/>
    <w:rsid w:val="007E27BD"/>
    <w:rsid w:val="007F5FCF"/>
    <w:rsid w:val="00822785"/>
    <w:rsid w:val="008327ED"/>
    <w:rsid w:val="0086235A"/>
    <w:rsid w:val="00870E6A"/>
    <w:rsid w:val="008775E8"/>
    <w:rsid w:val="00880776"/>
    <w:rsid w:val="008A32EC"/>
    <w:rsid w:val="008C11E4"/>
    <w:rsid w:val="009053F6"/>
    <w:rsid w:val="00911F24"/>
    <w:rsid w:val="00914324"/>
    <w:rsid w:val="00952A31"/>
    <w:rsid w:val="00956FB4"/>
    <w:rsid w:val="0097714D"/>
    <w:rsid w:val="00996B87"/>
    <w:rsid w:val="009D3C03"/>
    <w:rsid w:val="009D7C08"/>
    <w:rsid w:val="009F3550"/>
    <w:rsid w:val="00A12031"/>
    <w:rsid w:val="00A27C27"/>
    <w:rsid w:val="00A30C58"/>
    <w:rsid w:val="00A3640F"/>
    <w:rsid w:val="00A529C5"/>
    <w:rsid w:val="00A83A9C"/>
    <w:rsid w:val="00A84758"/>
    <w:rsid w:val="00AB6B5C"/>
    <w:rsid w:val="00AC6579"/>
    <w:rsid w:val="00AD0F8F"/>
    <w:rsid w:val="00AD4397"/>
    <w:rsid w:val="00AE40F1"/>
    <w:rsid w:val="00AE76AE"/>
    <w:rsid w:val="00B22637"/>
    <w:rsid w:val="00B2433A"/>
    <w:rsid w:val="00B27AD6"/>
    <w:rsid w:val="00B82319"/>
    <w:rsid w:val="00B858F6"/>
    <w:rsid w:val="00B90896"/>
    <w:rsid w:val="00BA32FB"/>
    <w:rsid w:val="00BB0120"/>
    <w:rsid w:val="00BF4761"/>
    <w:rsid w:val="00BF7065"/>
    <w:rsid w:val="00C177D0"/>
    <w:rsid w:val="00C3787C"/>
    <w:rsid w:val="00C55FE2"/>
    <w:rsid w:val="00C56D49"/>
    <w:rsid w:val="00C8084E"/>
    <w:rsid w:val="00CA3A48"/>
    <w:rsid w:val="00CA6D5A"/>
    <w:rsid w:val="00CB3917"/>
    <w:rsid w:val="00CB5F6E"/>
    <w:rsid w:val="00CC71CF"/>
    <w:rsid w:val="00CF5747"/>
    <w:rsid w:val="00D01BB7"/>
    <w:rsid w:val="00D075D1"/>
    <w:rsid w:val="00D157F9"/>
    <w:rsid w:val="00D273EA"/>
    <w:rsid w:val="00D352DB"/>
    <w:rsid w:val="00D3650A"/>
    <w:rsid w:val="00D643D6"/>
    <w:rsid w:val="00D755EC"/>
    <w:rsid w:val="00D81242"/>
    <w:rsid w:val="00DA1AEB"/>
    <w:rsid w:val="00DA7FAA"/>
    <w:rsid w:val="00DB55AB"/>
    <w:rsid w:val="00DD1B30"/>
    <w:rsid w:val="00DE71C7"/>
    <w:rsid w:val="00DF7483"/>
    <w:rsid w:val="00E15BCC"/>
    <w:rsid w:val="00E464AF"/>
    <w:rsid w:val="00E50132"/>
    <w:rsid w:val="00E66457"/>
    <w:rsid w:val="00E9024A"/>
    <w:rsid w:val="00E926BE"/>
    <w:rsid w:val="00EB2F72"/>
    <w:rsid w:val="00EB6748"/>
    <w:rsid w:val="00EC4687"/>
    <w:rsid w:val="00F10021"/>
    <w:rsid w:val="00F12767"/>
    <w:rsid w:val="00F36A13"/>
    <w:rsid w:val="00F44971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931F2"/>
  <w15:docId w15:val="{A3B9440F-F56D-45A2-845E-EB92719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8A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F48AA"/>
    <w:pPr>
      <w:ind w:left="109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0F48AA"/>
    <w:pPr>
      <w:spacing w:before="184"/>
      <w:ind w:left="100" w:hanging="642"/>
      <w:jc w:val="both"/>
      <w:outlineLvl w:val="1"/>
    </w:pPr>
    <w:rPr>
      <w:rFonts w:ascii="Century Gothic" w:eastAsia="Century Gothic" w:hAnsi="Century Gothic" w:cs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48AA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0F48AA"/>
    <w:pPr>
      <w:ind w:left="100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sid w:val="000F48AA"/>
  </w:style>
  <w:style w:type="paragraph" w:styleId="Intestazione">
    <w:name w:val="header"/>
    <w:basedOn w:val="Normale"/>
    <w:link w:val="Intestazione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C616A"/>
    <w:pPr>
      <w:suppressAutoHyphens/>
      <w:autoSpaceDE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it-IT" w:eastAsia="zh-CN" w:bidi="hi-IN"/>
    </w:rPr>
  </w:style>
  <w:style w:type="character" w:styleId="Collegamentoipertestuale">
    <w:name w:val="Hyperlink"/>
    <w:uiPriority w:val="99"/>
    <w:unhideWhenUsed/>
    <w:rsid w:val="00550243"/>
    <w:rPr>
      <w:color w:val="0563C1"/>
      <w:u w:val="single"/>
    </w:rPr>
  </w:style>
  <w:style w:type="paragraph" w:customStyle="1" w:styleId="Style7">
    <w:name w:val="Style7"/>
    <w:basedOn w:val="Normale"/>
    <w:uiPriority w:val="99"/>
    <w:rsid w:val="001158C8"/>
    <w:pPr>
      <w:adjustRightInd w:val="0"/>
    </w:pPr>
    <w:rPr>
      <w:rFonts w:ascii="Arial" w:hAnsi="Arial" w:cs="Arial"/>
      <w:sz w:val="24"/>
      <w:szCs w:val="24"/>
      <w:lang w:eastAsia="it-IT"/>
    </w:rPr>
  </w:style>
  <w:style w:type="character" w:customStyle="1" w:styleId="FontStyle31">
    <w:name w:val="Font Style31"/>
    <w:uiPriority w:val="99"/>
    <w:rsid w:val="001158C8"/>
    <w:rPr>
      <w:rFonts w:ascii="Arial Unicode MS" w:eastAsia="Arial Unicode MS" w:cs="Arial Unicode MS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29B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7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12767"/>
    <w:pPr>
      <w:widowControl/>
      <w:autoSpaceDE/>
      <w:autoSpaceDN/>
      <w:jc w:val="center"/>
    </w:pPr>
    <w:rPr>
      <w:b/>
      <w:w w:val="2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2767"/>
    <w:rPr>
      <w:rFonts w:ascii="Times New Roman" w:eastAsia="Times New Roman" w:hAnsi="Times New Roman" w:cs="Times New Roman"/>
      <w:b/>
      <w:w w:val="200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F12767"/>
    <w:pPr>
      <w:widowControl/>
      <w:autoSpaceDE/>
      <w:autoSpaceDN/>
      <w:jc w:val="center"/>
    </w:pPr>
    <w:rPr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2767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59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5966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52A31"/>
    <w:pPr>
      <w:widowControl/>
      <w:autoSpaceDE/>
      <w:autoSpaceDN/>
    </w:pPr>
    <w:rPr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52A31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buseto@legalmail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</dc:creator>
  <cp:lastModifiedBy>mbica</cp:lastModifiedBy>
  <cp:revision>4</cp:revision>
  <cp:lastPrinted>2023-08-08T15:43:00Z</cp:lastPrinted>
  <dcterms:created xsi:type="dcterms:W3CDTF">2025-07-19T18:00:00Z</dcterms:created>
  <dcterms:modified xsi:type="dcterms:W3CDTF">2025-07-19T18:09:00Z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2020-09-04T00:00:00Z</vt:filetime>
  </property>
</Properties>
</file>